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B21" w:rsidRPr="00F50246" w:rsidRDefault="00B4301D" w:rsidP="00547E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REPUBLIKA</w:t>
      </w:r>
      <w:r w:rsidR="00294B21" w:rsidRPr="00F50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  <w:r w:rsidR="00294B21" w:rsidRPr="00F50246">
        <w:rPr>
          <w:rFonts w:ascii="Times New Roman" w:hAnsi="Times New Roman" w:cs="Times New Roman"/>
          <w:sz w:val="24"/>
          <w:szCs w:val="24"/>
        </w:rPr>
        <w:tab/>
      </w:r>
      <w:r w:rsidR="00294B21" w:rsidRPr="00F50246">
        <w:rPr>
          <w:rFonts w:ascii="Times New Roman" w:hAnsi="Times New Roman" w:cs="Times New Roman"/>
          <w:sz w:val="24"/>
          <w:szCs w:val="24"/>
        </w:rPr>
        <w:tab/>
      </w:r>
      <w:r w:rsidR="00294B21" w:rsidRPr="00F50246">
        <w:rPr>
          <w:rFonts w:ascii="Times New Roman" w:hAnsi="Times New Roman" w:cs="Times New Roman"/>
          <w:sz w:val="24"/>
          <w:szCs w:val="24"/>
        </w:rPr>
        <w:tab/>
      </w:r>
      <w:r w:rsidR="00294B21" w:rsidRPr="00F50246">
        <w:rPr>
          <w:rFonts w:ascii="Times New Roman" w:hAnsi="Times New Roman" w:cs="Times New Roman"/>
          <w:sz w:val="24"/>
          <w:szCs w:val="24"/>
        </w:rPr>
        <w:tab/>
      </w:r>
      <w:r w:rsidR="00294B21" w:rsidRPr="00F50246">
        <w:rPr>
          <w:rFonts w:ascii="Times New Roman" w:hAnsi="Times New Roman" w:cs="Times New Roman"/>
          <w:sz w:val="24"/>
          <w:szCs w:val="24"/>
        </w:rPr>
        <w:tab/>
      </w:r>
      <w:r w:rsidR="00294B21" w:rsidRPr="00F50246">
        <w:rPr>
          <w:rFonts w:ascii="Times New Roman" w:hAnsi="Times New Roman" w:cs="Times New Roman"/>
          <w:sz w:val="24"/>
          <w:szCs w:val="24"/>
        </w:rPr>
        <w:tab/>
      </w:r>
      <w:r w:rsidR="00294B21" w:rsidRPr="00F50246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294B21" w:rsidRPr="00F50246" w:rsidRDefault="00B4301D" w:rsidP="00547E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NARODNA</w:t>
      </w:r>
      <w:r w:rsidR="00294B21" w:rsidRPr="00F50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  <w:r w:rsidR="00294B21" w:rsidRPr="00F50246">
        <w:rPr>
          <w:rFonts w:ascii="Times New Roman" w:hAnsi="Times New Roman" w:cs="Times New Roman"/>
          <w:sz w:val="24"/>
          <w:szCs w:val="24"/>
        </w:rPr>
        <w:tab/>
      </w:r>
    </w:p>
    <w:p w:rsidR="00294B21" w:rsidRPr="00F50246" w:rsidRDefault="00B4301D" w:rsidP="00547E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="00294B21" w:rsidRPr="00F50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294B21" w:rsidRPr="00F50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kulturu</w:t>
      </w:r>
      <w:proofErr w:type="spellEnd"/>
      <w:r w:rsidR="00294B21" w:rsidRPr="00F50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94B21" w:rsidRPr="00F50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informisanje</w:t>
      </w:r>
      <w:proofErr w:type="spellEnd"/>
    </w:p>
    <w:p w:rsidR="00C06D4B" w:rsidRPr="00F50246" w:rsidRDefault="00294B21" w:rsidP="00C06D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246">
        <w:rPr>
          <w:rFonts w:ascii="Times New Roman" w:hAnsi="Times New Roman" w:cs="Times New Roman"/>
          <w:sz w:val="24"/>
          <w:szCs w:val="24"/>
        </w:rPr>
        <w:t xml:space="preserve">16 </w:t>
      </w:r>
      <w:proofErr w:type="spellStart"/>
      <w:r w:rsidR="00B4301D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F50246">
        <w:rPr>
          <w:rFonts w:ascii="Times New Roman" w:hAnsi="Times New Roman" w:cs="Times New Roman"/>
          <w:sz w:val="24"/>
          <w:szCs w:val="24"/>
        </w:rPr>
        <w:t>:</w:t>
      </w:r>
      <w:r w:rsidR="0085698F" w:rsidRPr="00F50246">
        <w:rPr>
          <w:rFonts w:ascii="Times New Roman" w:hAnsi="Times New Roman" w:cs="Times New Roman"/>
          <w:sz w:val="24"/>
          <w:szCs w:val="24"/>
        </w:rPr>
        <w:t xml:space="preserve"> </w:t>
      </w:r>
      <w:r w:rsidR="00A00147" w:rsidRPr="00F50246">
        <w:rPr>
          <w:rFonts w:ascii="Times New Roman" w:hAnsi="Times New Roman"/>
          <w:sz w:val="24"/>
          <w:szCs w:val="24"/>
          <w:lang w:val="sr-Cyrl-RS"/>
        </w:rPr>
        <w:t>06-2/</w:t>
      </w:r>
      <w:r w:rsidR="00A00147" w:rsidRPr="00F50246">
        <w:rPr>
          <w:rFonts w:ascii="Times New Roman" w:hAnsi="Times New Roman"/>
          <w:sz w:val="24"/>
          <w:szCs w:val="24"/>
        </w:rPr>
        <w:t>105</w:t>
      </w:r>
      <w:r w:rsidR="00A00147" w:rsidRPr="00F50246">
        <w:rPr>
          <w:rFonts w:ascii="Times New Roman" w:hAnsi="Times New Roman"/>
          <w:sz w:val="24"/>
          <w:szCs w:val="24"/>
          <w:lang w:val="sr-Cyrl-RS"/>
        </w:rPr>
        <w:t>-21</w:t>
      </w:r>
    </w:p>
    <w:p w:rsidR="00294B21" w:rsidRPr="00F50246" w:rsidRDefault="001601CF" w:rsidP="00132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246">
        <w:rPr>
          <w:rFonts w:ascii="Times New Roman" w:hAnsi="Times New Roman" w:cs="Times New Roman"/>
          <w:sz w:val="24"/>
          <w:szCs w:val="24"/>
        </w:rPr>
        <w:t>20</w:t>
      </w:r>
      <w:r w:rsidR="00AB61A4" w:rsidRPr="00F5024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4301D">
        <w:rPr>
          <w:rFonts w:ascii="Times New Roman" w:hAnsi="Times New Roman" w:cs="Times New Roman"/>
          <w:sz w:val="24"/>
          <w:szCs w:val="24"/>
          <w:lang w:val="sr-Cyrl-RS"/>
        </w:rPr>
        <w:t>april</w:t>
      </w:r>
      <w:proofErr w:type="gramEnd"/>
      <w:r w:rsidR="00AB61A4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2021</w:t>
      </w:r>
      <w:r w:rsidR="003C081E" w:rsidRPr="00F5024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94B21" w:rsidRPr="00F50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4301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294B21" w:rsidRPr="00F50246" w:rsidRDefault="00B4301D" w:rsidP="00547E06">
      <w:pPr>
        <w:pStyle w:val="NoSpacing"/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94B21" w:rsidRPr="00F50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294B21" w:rsidRPr="00F50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94B21" w:rsidRPr="00F50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294B21" w:rsidRPr="00F50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294B21" w:rsidRPr="00F50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94B21" w:rsidRPr="00F50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</w:p>
    <w:p w:rsidR="00294B21" w:rsidRPr="00F50246" w:rsidRDefault="00B4301D" w:rsidP="00547E0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94B21" w:rsidRPr="00F50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94B21" w:rsidRPr="00F50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294B21" w:rsidRPr="00F50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94B21" w:rsidRPr="00F50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294B21" w:rsidRPr="00F50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294B21" w:rsidRPr="00F50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94B21" w:rsidRPr="00F50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</w:p>
    <w:p w:rsidR="00294B21" w:rsidRPr="00F50246" w:rsidRDefault="00B4301D" w:rsidP="00547E0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DESETE</w:t>
      </w:r>
      <w:r w:rsidR="00294B21" w:rsidRPr="00F50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SEDNICE</w:t>
      </w:r>
      <w:r w:rsidR="00294B21" w:rsidRPr="00F50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294B21" w:rsidRPr="00F50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94B21" w:rsidRPr="00F50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KULTURU</w:t>
      </w:r>
      <w:r w:rsidR="00294B21" w:rsidRPr="00F50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94B21" w:rsidRPr="00F50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INFORMISANjE</w:t>
      </w:r>
      <w:proofErr w:type="spellEnd"/>
    </w:p>
    <w:p w:rsidR="00294B21" w:rsidRPr="00F50246" w:rsidRDefault="00B4301D" w:rsidP="00547E0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NARODNE</w:t>
      </w:r>
      <w:r w:rsidR="00294B21" w:rsidRPr="00F50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294B21" w:rsidRPr="00F50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294B21" w:rsidRPr="00F50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294B21" w:rsidRPr="00F50246">
        <w:rPr>
          <w:rFonts w:ascii="Times New Roman" w:hAnsi="Times New Roman" w:cs="Times New Roman"/>
          <w:sz w:val="24"/>
          <w:szCs w:val="24"/>
        </w:rPr>
        <w:t>,</w:t>
      </w:r>
    </w:p>
    <w:p w:rsidR="00294B21" w:rsidRPr="00F50246" w:rsidRDefault="00B4301D" w:rsidP="00547E06">
      <w:pPr>
        <w:pStyle w:val="NoSpacing"/>
        <w:spacing w:after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ODRŽANE</w:t>
      </w:r>
      <w:r w:rsidR="00294B21" w:rsidRPr="00F50246">
        <w:rPr>
          <w:rFonts w:ascii="Times New Roman" w:hAnsi="Times New Roman" w:cs="Times New Roman"/>
          <w:sz w:val="24"/>
          <w:szCs w:val="24"/>
        </w:rPr>
        <w:t xml:space="preserve"> </w:t>
      </w:r>
      <w:r w:rsidR="00AB61A4" w:rsidRPr="00F50246">
        <w:rPr>
          <w:rFonts w:ascii="Times New Roman" w:hAnsi="Times New Roman" w:cs="Times New Roman"/>
          <w:sz w:val="24"/>
          <w:szCs w:val="24"/>
          <w:lang w:val="sr-Cyrl-RS"/>
        </w:rPr>
        <w:t>25.</w:t>
      </w:r>
      <w:proofErr w:type="gramEnd"/>
      <w:r w:rsidR="00AB61A4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MARTA</w:t>
      </w:r>
      <w:r w:rsidR="00AB61A4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C081E" w:rsidRPr="00F50246">
        <w:rPr>
          <w:rFonts w:ascii="Times New Roman" w:hAnsi="Times New Roman" w:cs="Times New Roman"/>
          <w:sz w:val="24"/>
          <w:szCs w:val="24"/>
          <w:lang w:val="sr-Cyrl-RS"/>
        </w:rPr>
        <w:t>2021</w:t>
      </w:r>
      <w:r w:rsidR="00294B21" w:rsidRPr="00F5024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D60BCD" w:rsidRPr="00F50246" w:rsidRDefault="00294B21" w:rsidP="00547E06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024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4301D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F50246">
        <w:rPr>
          <w:rFonts w:ascii="Times New Roman" w:hAnsi="Times New Roman" w:cs="Times New Roman"/>
          <w:sz w:val="24"/>
          <w:szCs w:val="24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</w:rPr>
        <w:t>je</w:t>
      </w:r>
      <w:r w:rsidRPr="00F50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1D">
        <w:rPr>
          <w:rFonts w:ascii="Times New Roman" w:hAnsi="Times New Roman" w:cs="Times New Roman"/>
          <w:sz w:val="24"/>
          <w:szCs w:val="24"/>
        </w:rPr>
        <w:t>počela</w:t>
      </w:r>
      <w:proofErr w:type="spellEnd"/>
      <w:r w:rsidRPr="00F50246">
        <w:rPr>
          <w:rFonts w:ascii="Times New Roman" w:hAnsi="Times New Roman" w:cs="Times New Roman"/>
          <w:sz w:val="24"/>
          <w:szCs w:val="24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</w:rPr>
        <w:t>u</w:t>
      </w:r>
      <w:r w:rsidRPr="00F50246">
        <w:rPr>
          <w:rFonts w:ascii="Times New Roman" w:hAnsi="Times New Roman" w:cs="Times New Roman"/>
          <w:sz w:val="24"/>
          <w:szCs w:val="24"/>
        </w:rPr>
        <w:t xml:space="preserve"> </w:t>
      </w:r>
      <w:r w:rsidR="00AB61A4" w:rsidRPr="00F50246">
        <w:rPr>
          <w:rFonts w:ascii="Times New Roman" w:hAnsi="Times New Roman" w:cs="Times New Roman"/>
          <w:sz w:val="24"/>
          <w:szCs w:val="24"/>
          <w:lang w:val="sr-Cyrl-RS"/>
        </w:rPr>
        <w:t>15</w:t>
      </w:r>
      <w:proofErr w:type="gramStart"/>
      <w:r w:rsidR="00AB61A4" w:rsidRPr="00F50246">
        <w:rPr>
          <w:rFonts w:ascii="Times New Roman" w:hAnsi="Times New Roman" w:cs="Times New Roman"/>
          <w:sz w:val="24"/>
          <w:szCs w:val="24"/>
          <w:lang w:val="sr-Cyrl-RS"/>
        </w:rPr>
        <w:t>,30</w:t>
      </w:r>
      <w:proofErr w:type="gramEnd"/>
      <w:r w:rsidR="003C081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4301D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Pr="00F5024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94B21" w:rsidRPr="00F50246" w:rsidRDefault="00294B21" w:rsidP="00547E06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024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Sednicom</w:t>
      </w:r>
      <w:r w:rsidR="00B917C6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917C6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predsedavala</w:t>
      </w:r>
      <w:r w:rsidR="00B917C6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Sandra</w:t>
      </w:r>
      <w:r w:rsidR="00B917C6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Božić</w:t>
      </w:r>
      <w:r w:rsidR="00B917C6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94B21" w:rsidRPr="00F50246" w:rsidRDefault="00294B21" w:rsidP="00547E06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024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3C081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Čotrić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Vuk</w:t>
      </w:r>
      <w:r w:rsidR="00AB61A4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Mirčetić</w:t>
      </w:r>
      <w:r w:rsidR="00AB61A4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mr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Jadranka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Terzić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Milica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Obradović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AB61A4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AB61A4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="00AB61A4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Atlagić</w:t>
      </w:r>
      <w:r w:rsidR="00370032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Jelica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Sretenović</w:t>
      </w:r>
      <w:r w:rsidR="00563F13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Nataša</w:t>
      </w:r>
      <w:r w:rsidR="00563F13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Mihailović</w:t>
      </w:r>
      <w:r w:rsidR="00E75029" w:rsidRPr="00F50246">
        <w:rPr>
          <w:rFonts w:ascii="Times New Roman" w:hAnsi="Times New Roman" w:cs="Times New Roman"/>
          <w:sz w:val="24"/>
          <w:szCs w:val="24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Vacić</w:t>
      </w:r>
      <w:r w:rsidR="00E75029" w:rsidRPr="00F50246">
        <w:rPr>
          <w:rFonts w:ascii="Times New Roman" w:hAnsi="Times New Roman" w:cs="Times New Roman"/>
          <w:sz w:val="24"/>
          <w:szCs w:val="24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917C6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Rozalija</w:t>
      </w:r>
      <w:r w:rsidR="00B917C6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Ekres</w:t>
      </w:r>
      <w:r w:rsidR="00B917C6" w:rsidRPr="00F5024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C081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94B21" w:rsidRPr="00F50246" w:rsidRDefault="00294B21" w:rsidP="00547E06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024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="00E75029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="00E75029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Sandra</w:t>
      </w:r>
      <w:r w:rsidR="00E75029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Božić</w:t>
      </w:r>
      <w:r w:rsidR="00E75029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563F13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563F13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Mira</w:t>
      </w:r>
      <w:r w:rsidR="00563F13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="00563F13" w:rsidRPr="00F50246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3C081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Ljubomir</w:t>
      </w:r>
      <w:r w:rsidR="00AB61A4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Marić</w:t>
      </w:r>
      <w:r w:rsidR="00AB61A4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Jovan</w:t>
      </w:r>
      <w:r w:rsidR="00AB61A4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Kolundžija</w:t>
      </w:r>
      <w:r w:rsidR="00AB61A4" w:rsidRPr="00F50246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E75029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="00E75029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 w:rsidR="00E75029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mr</w:t>
      </w:r>
      <w:r w:rsidR="00E75029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Jadranka</w:t>
      </w:r>
      <w:r w:rsidR="00E75029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E75029" w:rsidRPr="00F50246">
        <w:rPr>
          <w:rFonts w:ascii="Times New Roman" w:hAnsi="Times New Roman" w:cs="Times New Roman"/>
          <w:sz w:val="24"/>
          <w:szCs w:val="24"/>
          <w:lang w:val="sr-Cyrl-RS"/>
        </w:rPr>
        <w:t>),</w:t>
      </w:r>
      <w:r w:rsidR="00AB61A4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 w:rsidR="00AB61A4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Bakarec</w:t>
      </w:r>
      <w:r w:rsidR="00AB61A4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="00AB61A4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Tasovac</w:t>
      </w:r>
      <w:r w:rsidR="00AB61A4" w:rsidRPr="00F50246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E75029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="00E75029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Mihailović</w:t>
      </w:r>
      <w:r w:rsidR="00E75029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E75029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 w:rsidR="00E75029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75029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Samira</w:t>
      </w:r>
      <w:r w:rsidR="00E75029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Ćosović</w:t>
      </w:r>
      <w:r w:rsidR="00E75029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Nataša</w:t>
      </w:r>
      <w:r w:rsidR="00E75029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Mihailović</w:t>
      </w:r>
      <w:r w:rsidR="00E75029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Vacić</w:t>
      </w:r>
      <w:r w:rsidR="00E75029" w:rsidRPr="00F50246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AB61A4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="003C081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3C081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3C081E" w:rsidRPr="00F5024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94B21" w:rsidRPr="00F50246" w:rsidRDefault="00155F9F" w:rsidP="00547E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024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3C081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3C081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3C081E" w:rsidRPr="00F50246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370032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Milena</w:t>
      </w:r>
      <w:r w:rsidR="00370032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="00370032" w:rsidRPr="00F5024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C081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Lav</w:t>
      </w:r>
      <w:r w:rsidR="00E75029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Grigorije</w:t>
      </w:r>
      <w:r w:rsidR="003C081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Pajkić</w:t>
      </w:r>
      <w:r w:rsidR="00E75029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75029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 w:rsidR="00E75029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 w:rsidR="00E75029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niti</w:t>
      </w:r>
      <w:r w:rsidR="003C081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njihovi</w:t>
      </w:r>
      <w:r w:rsidR="003C081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="003C081E" w:rsidRPr="00F5024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13928" w:rsidRPr="00F50246" w:rsidRDefault="00913928" w:rsidP="00547E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3928" w:rsidRPr="00F50246" w:rsidRDefault="00913928" w:rsidP="00547E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024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Vanušić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kulture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informisanja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Tijana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Palkovljević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Bugarski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upravnik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Galerije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Matice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srpske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Novom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Sadu</w:t>
      </w:r>
      <w:r w:rsidRPr="00F5024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42478" w:rsidRPr="00F50246" w:rsidRDefault="00642478" w:rsidP="00547E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70032" w:rsidRPr="00F50246" w:rsidRDefault="00B4301D" w:rsidP="00370032">
      <w:pPr>
        <w:pStyle w:val="NoSpacing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Predsedavajuća</w:t>
      </w:r>
      <w:r w:rsidR="00642478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642478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obavestila</w:t>
      </w:r>
      <w:r w:rsidR="00642478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članove</w:t>
      </w:r>
      <w:r w:rsidR="00642478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Odbora</w:t>
      </w:r>
      <w:r w:rsidR="00642478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642478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642478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sednicu</w:t>
      </w:r>
      <w:r w:rsidR="00E75029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Odbora</w:t>
      </w:r>
      <w:r w:rsidR="00642478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sazvala</w:t>
      </w:r>
      <w:r w:rsidR="00642478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642478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roku</w:t>
      </w:r>
      <w:r w:rsidR="00642478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kraćem</w:t>
      </w:r>
      <w:r w:rsidR="00642478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 w:rsidR="00642478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tri</w:t>
      </w:r>
      <w:r w:rsidR="00642478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dana</w:t>
      </w:r>
      <w:r w:rsidR="00642478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zbog</w:t>
      </w:r>
      <w:r w:rsidR="00370032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potrebe</w:t>
      </w:r>
      <w:r w:rsidR="00370032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="00370032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Odbor</w:t>
      </w:r>
      <w:r w:rsidR="00370032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blagovremeno</w:t>
      </w:r>
      <w:r w:rsidR="00370032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razmotri</w:t>
      </w:r>
      <w:r w:rsidR="00370032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akte</w:t>
      </w:r>
      <w:r w:rsidR="00370032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370032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će</w:t>
      </w:r>
      <w:r w:rsidR="00370032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="00A03646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naći</w:t>
      </w:r>
      <w:r w:rsidR="00370032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="00370032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Dnevnom</w:t>
      </w:r>
      <w:r w:rsidR="00370032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redu</w:t>
      </w:r>
      <w:r w:rsidR="00370032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sednice</w:t>
      </w:r>
      <w:r w:rsidR="00370032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Narodne</w:t>
      </w:r>
      <w:r w:rsidR="00370032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skupštine</w:t>
      </w:r>
      <w:r w:rsidR="00370032" w:rsidRPr="00F50246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642478" w:rsidRPr="00F50246" w:rsidRDefault="00642478" w:rsidP="00547E0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642478" w:rsidRPr="00F50246" w:rsidRDefault="00B4301D" w:rsidP="00547E0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Na</w:t>
      </w:r>
      <w:r w:rsidR="00E75029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predlog</w:t>
      </w:r>
      <w:r w:rsidR="00E75029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predsedavajućeg</w:t>
      </w:r>
      <w:r w:rsidR="00E75029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članovi</w:t>
      </w:r>
      <w:r w:rsidR="00E75029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Odbora</w:t>
      </w:r>
      <w:r w:rsidR="00E75029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su</w:t>
      </w:r>
      <w:r w:rsidR="00E75029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većinom</w:t>
      </w:r>
      <w:r w:rsidR="00E75029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glasova</w:t>
      </w:r>
      <w:r w:rsidR="00E75029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(13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glasova</w:t>
      </w:r>
      <w:r w:rsidR="00E75029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E75029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jedan</w:t>
      </w:r>
      <w:r w:rsidR="00E75029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nije</w:t>
      </w:r>
      <w:r w:rsidR="00E75029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glasao</w:t>
      </w:r>
      <w:r w:rsidR="00E75029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usvojili</w:t>
      </w:r>
      <w:r w:rsidR="00E75029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sledeći</w:t>
      </w:r>
    </w:p>
    <w:p w:rsidR="00642478" w:rsidRPr="00F50246" w:rsidRDefault="00642478" w:rsidP="00E7502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7E06" w:rsidRPr="00F50246" w:rsidRDefault="00547E06" w:rsidP="00547E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5F9F" w:rsidRPr="00F50246" w:rsidRDefault="00B4301D" w:rsidP="00547E06">
      <w:pPr>
        <w:pStyle w:val="NoSpacing"/>
        <w:ind w:left="288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155F9F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155F9F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155F9F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155F9F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155F9F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55F9F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155F9F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155F9F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547E06" w:rsidRPr="00F50246" w:rsidRDefault="00547E06" w:rsidP="00547E06">
      <w:pPr>
        <w:pStyle w:val="NoSpacing"/>
        <w:ind w:left="288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70032" w:rsidRPr="00F50246" w:rsidRDefault="00B4301D" w:rsidP="00370032">
      <w:pPr>
        <w:numPr>
          <w:ilvl w:val="0"/>
          <w:numId w:val="4"/>
        </w:numPr>
        <w:tabs>
          <w:tab w:val="left" w:pos="567"/>
        </w:tabs>
        <w:ind w:right="380"/>
        <w:contextualSpacing/>
        <w:jc w:val="both"/>
        <w:rPr>
          <w:rFonts w:ascii="Times New Roman" w:eastAsia="Calibri" w:hAnsi="Times New Roman" w:cs="Calibri"/>
          <w:sz w:val="24"/>
          <w:szCs w:val="24"/>
          <w:lang w:val="sr-Cyrl-RS" w:eastAsia="sr-Cyrl-CS"/>
        </w:rPr>
      </w:pP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Razmatranje</w:t>
      </w:r>
      <w:r w:rsidR="00370032" w:rsidRP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Predloga</w:t>
      </w:r>
      <w:r w:rsidR="00370032" w:rsidRP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odluke</w:t>
      </w:r>
      <w:r w:rsidR="00370032" w:rsidRP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o</w:t>
      </w:r>
      <w:r w:rsidR="00370032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proglašenju</w:t>
      </w:r>
      <w:r w:rsidR="00370032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stare</w:t>
      </w:r>
      <w:r w:rsidR="00370032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i</w:t>
      </w:r>
      <w:r w:rsidR="00370032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retke</w:t>
      </w:r>
      <w:r w:rsidR="00370032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bibliotečke</w:t>
      </w:r>
      <w:r w:rsidR="00370032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građe</w:t>
      </w:r>
      <w:r w:rsidR="00370032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za</w:t>
      </w:r>
      <w:r w:rsidR="00370032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kulturno</w:t>
      </w:r>
      <w:r w:rsidR="00370032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dobro</w:t>
      </w:r>
      <w:r w:rsidR="00370032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od</w:t>
      </w:r>
      <w:r w:rsidR="00370032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izuzetnog</w:t>
      </w:r>
      <w:r w:rsidR="00370032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značaja</w:t>
      </w:r>
      <w:r w:rsidR="00370032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/>
          <w:sz w:val="24"/>
          <w:szCs w:val="24"/>
          <w:lang w:val="sr-Cyrl-RS"/>
        </w:rPr>
        <w:t>koji</w:t>
      </w:r>
      <w:r w:rsidR="00370032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je</w:t>
      </w:r>
      <w:r w:rsidR="00370032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podnela</w:t>
      </w:r>
      <w:r w:rsidR="00370032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Vlada</w:t>
      </w:r>
      <w:r w:rsidR="00370032" w:rsidRP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;</w:t>
      </w:r>
    </w:p>
    <w:p w:rsidR="00370032" w:rsidRPr="00F50246" w:rsidRDefault="00B4301D" w:rsidP="00370032">
      <w:pPr>
        <w:numPr>
          <w:ilvl w:val="0"/>
          <w:numId w:val="4"/>
        </w:numPr>
        <w:tabs>
          <w:tab w:val="left" w:pos="567"/>
        </w:tabs>
        <w:ind w:right="380"/>
        <w:contextualSpacing/>
        <w:jc w:val="both"/>
        <w:rPr>
          <w:rFonts w:ascii="Times New Roman" w:eastAsia="Calibri" w:hAnsi="Times New Roman" w:cs="Calibri"/>
          <w:sz w:val="24"/>
          <w:szCs w:val="24"/>
          <w:lang w:val="sr-Cyrl-RS" w:eastAsia="sr-Cyrl-CS"/>
        </w:rPr>
      </w:pP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Razmatranje</w:t>
      </w:r>
      <w:r w:rsidR="00370032" w:rsidRP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Predloga</w:t>
      </w:r>
      <w:r w:rsidR="00370032" w:rsidRP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zakona</w:t>
      </w:r>
      <w:r w:rsidR="00370032" w:rsidRP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o</w:t>
      </w:r>
      <w:r w:rsidR="00370032" w:rsidRP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muzejskoj</w:t>
      </w:r>
      <w:r w:rsidR="00370032" w:rsidRP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delatnosti</w:t>
      </w:r>
      <w:r w:rsidR="00370032" w:rsidRP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koji</w:t>
      </w:r>
      <w:r w:rsidR="00370032" w:rsidRP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je</w:t>
      </w:r>
      <w:r w:rsidR="00370032" w:rsidRP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podnela</w:t>
      </w:r>
      <w:r w:rsidR="00370032" w:rsidRP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Vlada</w:t>
      </w:r>
      <w:r w:rsidR="00370032" w:rsidRP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u</w:t>
      </w:r>
      <w:r w:rsidR="00370032" w:rsidRP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načelu</w:t>
      </w:r>
      <w:r w:rsidR="00370032" w:rsidRP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.</w:t>
      </w:r>
    </w:p>
    <w:p w:rsidR="00642478" w:rsidRPr="00F50246" w:rsidRDefault="00642478" w:rsidP="0037003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 w:eastAsia="sr-Cyrl-CS"/>
        </w:rPr>
      </w:pPr>
    </w:p>
    <w:p w:rsidR="008D26E6" w:rsidRPr="00F50246" w:rsidRDefault="00FF5E84" w:rsidP="001601CF">
      <w:pPr>
        <w:tabs>
          <w:tab w:val="left" w:pos="709"/>
        </w:tabs>
        <w:spacing w:after="60"/>
        <w:ind w:firstLine="36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F5024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Predsedavajuća</w:t>
      </w:r>
      <w:r w:rsidR="008D26E6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917C6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B917C6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prelaska</w:t>
      </w:r>
      <w:r w:rsidR="00B917C6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917C6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B917C6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B917C6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tačkama</w:t>
      </w:r>
      <w:r w:rsidR="00B917C6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utvrđenog</w:t>
      </w:r>
      <w:r w:rsidR="00B917C6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B917C6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B917C6" w:rsidRPr="00F5024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D26E6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obavestila</w:t>
      </w:r>
      <w:r w:rsidR="008D26E6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članove</w:t>
      </w:r>
      <w:r w:rsidR="008D26E6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Odbora</w:t>
      </w:r>
      <w:r w:rsidR="008D26E6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="008D26E6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sednici</w:t>
      </w:r>
      <w:r w:rsidR="008D26E6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prisustvuju</w:t>
      </w:r>
      <w:r w:rsidR="008D26E6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predstavnici</w:t>
      </w:r>
      <w:r w:rsidR="008D26E6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Ministarstva</w:t>
      </w:r>
      <w:r w:rsidR="008D26E6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kulture</w:t>
      </w:r>
      <w:r w:rsidR="008D26E6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8D26E6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informisanja</w:t>
      </w:r>
      <w:r w:rsidR="008D26E6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: </w:t>
      </w:r>
    </w:p>
    <w:p w:rsidR="008D26E6" w:rsidRPr="00F50246" w:rsidRDefault="008D26E6" w:rsidP="001601CF">
      <w:pPr>
        <w:spacing w:after="60"/>
        <w:ind w:left="709"/>
        <w:jc w:val="both"/>
        <w:rPr>
          <w:rFonts w:ascii="Times New Roman" w:eastAsia="Calibri" w:hAnsi="Times New Roman"/>
          <w:sz w:val="24"/>
          <w:szCs w:val="24"/>
        </w:rPr>
      </w:pPr>
      <w:r w:rsidRPr="00F50246">
        <w:rPr>
          <w:rFonts w:ascii="Times New Roman" w:eastAsia="Calibri" w:hAnsi="Times New Roman"/>
          <w:sz w:val="24"/>
          <w:szCs w:val="24"/>
        </w:rPr>
        <w:t xml:space="preserve">-  </w:t>
      </w:r>
      <w:r w:rsidR="00B4301D">
        <w:rPr>
          <w:rFonts w:ascii="Times New Roman" w:eastAsia="Calibri" w:hAnsi="Times New Roman"/>
          <w:sz w:val="24"/>
          <w:szCs w:val="24"/>
          <w:lang w:val="sr-Cyrl-RS"/>
        </w:rPr>
        <w:t>Danijela</w:t>
      </w:r>
      <w:r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eastAsia="Calibri" w:hAnsi="Times New Roman"/>
          <w:sz w:val="24"/>
          <w:szCs w:val="24"/>
          <w:lang w:val="sr-Cyrl-RS"/>
        </w:rPr>
        <w:t>Vanušić</w:t>
      </w:r>
      <w:r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, </w:t>
      </w:r>
      <w:r w:rsidR="00B4301D">
        <w:rPr>
          <w:rFonts w:ascii="Times New Roman" w:eastAsia="Calibri" w:hAnsi="Times New Roman"/>
          <w:sz w:val="24"/>
          <w:szCs w:val="24"/>
          <w:lang w:val="sr-Cyrl-RS"/>
        </w:rPr>
        <w:t>v</w:t>
      </w:r>
      <w:r w:rsidRPr="00F50246">
        <w:rPr>
          <w:rFonts w:ascii="Times New Roman" w:eastAsia="Calibri" w:hAnsi="Times New Roman"/>
          <w:sz w:val="24"/>
          <w:szCs w:val="24"/>
          <w:lang w:val="sr-Cyrl-RS"/>
        </w:rPr>
        <w:t>.</w:t>
      </w:r>
      <w:r w:rsidR="00B4301D">
        <w:rPr>
          <w:rFonts w:ascii="Times New Roman" w:eastAsia="Calibri" w:hAnsi="Times New Roman"/>
          <w:sz w:val="24"/>
          <w:szCs w:val="24"/>
          <w:lang w:val="sr-Cyrl-RS"/>
        </w:rPr>
        <w:t>d</w:t>
      </w:r>
      <w:r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. </w:t>
      </w:r>
      <w:r w:rsidR="00B4301D">
        <w:rPr>
          <w:rFonts w:ascii="Times New Roman" w:eastAsia="Calibri" w:hAnsi="Times New Roman"/>
          <w:sz w:val="24"/>
          <w:szCs w:val="24"/>
          <w:lang w:val="sr-Cyrl-RS"/>
        </w:rPr>
        <w:t>pomoćnik</w:t>
      </w:r>
      <w:r w:rsidR="00A03646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eastAsia="Calibri" w:hAnsi="Times New Roman"/>
          <w:sz w:val="24"/>
          <w:szCs w:val="24"/>
          <w:lang w:val="sr-Cyrl-RS"/>
        </w:rPr>
        <w:t>ministra</w:t>
      </w:r>
      <w:r w:rsidR="00A03646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eastAsia="Calibri" w:hAnsi="Times New Roman"/>
          <w:sz w:val="24"/>
          <w:szCs w:val="24"/>
          <w:lang w:val="sr-Cyrl-RS"/>
        </w:rPr>
        <w:t>kulture</w:t>
      </w:r>
      <w:r w:rsidR="00A03646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eastAsia="Calibri" w:hAnsi="Times New Roman"/>
          <w:sz w:val="24"/>
          <w:szCs w:val="24"/>
          <w:lang w:val="sr-Cyrl-RS"/>
        </w:rPr>
        <w:t>i</w:t>
      </w:r>
      <w:r w:rsidR="00A03646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eastAsia="Calibri" w:hAnsi="Times New Roman"/>
          <w:sz w:val="24"/>
          <w:szCs w:val="24"/>
          <w:lang w:val="sr-Cyrl-RS"/>
        </w:rPr>
        <w:t>informisanja</w:t>
      </w:r>
      <w:r w:rsidR="00A03646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eastAsia="Calibri" w:hAnsi="Times New Roman"/>
          <w:sz w:val="24"/>
          <w:szCs w:val="24"/>
          <w:lang w:val="sr-Cyrl-RS"/>
        </w:rPr>
        <w:t>i</w:t>
      </w:r>
    </w:p>
    <w:p w:rsidR="00815B77" w:rsidRPr="00F50246" w:rsidRDefault="008D26E6" w:rsidP="00B917C6">
      <w:pPr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50246">
        <w:rPr>
          <w:rFonts w:ascii="Times New Roman" w:eastAsia="Calibri" w:hAnsi="Times New Roman"/>
          <w:sz w:val="24"/>
          <w:szCs w:val="24"/>
        </w:rPr>
        <w:t xml:space="preserve">- </w:t>
      </w:r>
      <w:r w:rsidR="00B4301D">
        <w:rPr>
          <w:rFonts w:ascii="Times New Roman" w:eastAsia="Calibri" w:hAnsi="Times New Roman"/>
          <w:sz w:val="24"/>
          <w:szCs w:val="24"/>
          <w:lang w:val="sr-Cyrl-RS"/>
        </w:rPr>
        <w:t>Tijana</w:t>
      </w:r>
      <w:r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eastAsia="Calibri" w:hAnsi="Times New Roman"/>
          <w:sz w:val="24"/>
          <w:szCs w:val="24"/>
          <w:lang w:val="sr-Cyrl-RS"/>
        </w:rPr>
        <w:t>Palkovljević</w:t>
      </w:r>
      <w:r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eastAsia="Calibri" w:hAnsi="Times New Roman"/>
          <w:sz w:val="24"/>
          <w:szCs w:val="24"/>
          <w:lang w:val="sr-Cyrl-RS"/>
        </w:rPr>
        <w:t>Bugarski</w:t>
      </w:r>
      <w:r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, </w:t>
      </w:r>
      <w:r w:rsidR="00B4301D">
        <w:rPr>
          <w:rFonts w:ascii="Times New Roman" w:eastAsia="Calibri" w:hAnsi="Times New Roman"/>
          <w:sz w:val="24"/>
          <w:szCs w:val="24"/>
          <w:lang w:val="sr-Cyrl-RS"/>
        </w:rPr>
        <w:t>upravnik</w:t>
      </w:r>
      <w:r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eastAsia="Calibri" w:hAnsi="Times New Roman"/>
          <w:sz w:val="24"/>
          <w:szCs w:val="24"/>
          <w:lang w:val="sr-Cyrl-RS"/>
        </w:rPr>
        <w:t>Galerije</w:t>
      </w:r>
      <w:r w:rsidR="00A03646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eastAsia="Calibri" w:hAnsi="Times New Roman"/>
          <w:sz w:val="24"/>
          <w:szCs w:val="24"/>
          <w:lang w:val="sr-Cyrl-RS"/>
        </w:rPr>
        <w:t>Matice</w:t>
      </w:r>
      <w:r w:rsidR="00A03646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eastAsia="Calibri" w:hAnsi="Times New Roman"/>
          <w:sz w:val="24"/>
          <w:szCs w:val="24"/>
          <w:lang w:val="sr-Cyrl-RS"/>
        </w:rPr>
        <w:t>srpske</w:t>
      </w:r>
      <w:r w:rsidR="00A03646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eastAsia="Calibri" w:hAnsi="Times New Roman"/>
          <w:sz w:val="24"/>
          <w:szCs w:val="24"/>
          <w:lang w:val="sr-Cyrl-RS"/>
        </w:rPr>
        <w:t>u</w:t>
      </w:r>
      <w:r w:rsidR="00A03646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eastAsia="Calibri" w:hAnsi="Times New Roman"/>
          <w:sz w:val="24"/>
          <w:szCs w:val="24"/>
          <w:lang w:val="sr-Cyrl-RS"/>
        </w:rPr>
        <w:t>Novom</w:t>
      </w:r>
      <w:r w:rsidR="00A03646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eastAsia="Calibri" w:hAnsi="Times New Roman"/>
          <w:sz w:val="24"/>
          <w:szCs w:val="24"/>
          <w:lang w:val="sr-Cyrl-RS"/>
        </w:rPr>
        <w:t>Sadu</w:t>
      </w:r>
      <w:r w:rsidR="00A03646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. </w:t>
      </w:r>
    </w:p>
    <w:p w:rsidR="008D26E6" w:rsidRPr="00F50246" w:rsidRDefault="00B4301D" w:rsidP="0060559A">
      <w:pPr>
        <w:tabs>
          <w:tab w:val="left" w:pos="567"/>
        </w:tabs>
        <w:ind w:right="-45"/>
        <w:contextualSpacing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PRVA</w:t>
      </w:r>
      <w:r w:rsidR="0089162B" w:rsidRPr="00F50246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TAČKA</w:t>
      </w:r>
      <w:r w:rsidR="0089162B" w:rsidRPr="00F50246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DNEVNOG</w:t>
      </w:r>
      <w:r w:rsidR="0089162B" w:rsidRPr="00F50246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REDA</w:t>
      </w:r>
      <w:r w:rsidR="0089162B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Razmatranje</w:t>
      </w:r>
      <w:r w:rsidR="008D26E6" w:rsidRP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Predloga</w:t>
      </w:r>
      <w:r w:rsidR="008D26E6" w:rsidRP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odluke</w:t>
      </w:r>
      <w:r w:rsidR="008D26E6" w:rsidRP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o</w:t>
      </w:r>
      <w:r w:rsidR="008D26E6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proglašenju</w:t>
      </w:r>
      <w:r w:rsidR="008D26E6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stare</w:t>
      </w:r>
      <w:r w:rsidR="008D26E6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i</w:t>
      </w:r>
      <w:r w:rsidR="008D26E6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retke</w:t>
      </w:r>
      <w:r w:rsidR="008D26E6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bibliotečke</w:t>
      </w:r>
      <w:r w:rsidR="008D26E6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građe</w:t>
      </w:r>
      <w:r w:rsidR="008D26E6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za</w:t>
      </w:r>
      <w:r w:rsidR="008D26E6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kulturno</w:t>
      </w:r>
      <w:r w:rsidR="008D26E6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dobro</w:t>
      </w:r>
      <w:r w:rsidR="008D26E6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od</w:t>
      </w:r>
      <w:r w:rsidR="008D26E6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izuzetnog</w:t>
      </w:r>
      <w:r w:rsidR="008D26E6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značaja</w:t>
      </w:r>
      <w:r w:rsidR="008D26E6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/>
          <w:sz w:val="24"/>
          <w:szCs w:val="24"/>
          <w:lang w:val="sr-Cyrl-RS"/>
        </w:rPr>
        <w:t>koji</w:t>
      </w:r>
      <w:r w:rsidR="008D26E6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je</w:t>
      </w:r>
      <w:r w:rsidR="008D26E6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podnela</w:t>
      </w:r>
      <w:r w:rsidR="008D26E6" w:rsidRPr="00F50246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Vlada</w:t>
      </w:r>
    </w:p>
    <w:p w:rsidR="00E75029" w:rsidRPr="00F50246" w:rsidRDefault="00E75029" w:rsidP="008D26E6">
      <w:pPr>
        <w:tabs>
          <w:tab w:val="left" w:pos="709"/>
        </w:tabs>
        <w:ind w:right="-47"/>
        <w:contextualSpacing/>
        <w:jc w:val="both"/>
        <w:rPr>
          <w:rFonts w:ascii="Times New Roman" w:eastAsia="Calibri" w:hAnsi="Times New Roman" w:cs="Calibri"/>
          <w:sz w:val="24"/>
          <w:szCs w:val="24"/>
          <w:lang w:val="sr-Cyrl-RS" w:eastAsia="sr-Cyrl-CS"/>
        </w:rPr>
      </w:pPr>
      <w:r w:rsidRP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ab/>
      </w:r>
    </w:p>
    <w:p w:rsidR="008D26E6" w:rsidRPr="00F50246" w:rsidRDefault="00E75029" w:rsidP="008D26E6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ab/>
      </w:r>
      <w:r w:rsidR="00B4301D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U</w:t>
      </w:r>
      <w:r w:rsidR="00A531C2" w:rsidRP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 </w:t>
      </w:r>
      <w:r w:rsidR="00B4301D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uvodnim</w:t>
      </w:r>
      <w:r w:rsidR="00A531C2" w:rsidRP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 </w:t>
      </w:r>
      <w:r w:rsidR="00B4301D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napomenama</w:t>
      </w:r>
      <w:r w:rsidR="00A531C2" w:rsidRP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, </w:t>
      </w:r>
      <w:r w:rsidR="00B4301D">
        <w:rPr>
          <w:rFonts w:ascii="Times New Roman" w:hAnsi="Times New Roman"/>
          <w:sz w:val="24"/>
          <w:szCs w:val="24"/>
          <w:lang w:val="sr-Cyrl-RS"/>
        </w:rPr>
        <w:t>Sandra</w:t>
      </w:r>
      <w:r w:rsidR="00A531C2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sz w:val="24"/>
          <w:szCs w:val="24"/>
          <w:lang w:val="sr-Cyrl-RS"/>
        </w:rPr>
        <w:t>Božić</w:t>
      </w:r>
      <w:r w:rsidR="008D26E6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sz w:val="24"/>
          <w:szCs w:val="24"/>
          <w:lang w:val="sr-Cyrl-RS"/>
        </w:rPr>
        <w:t>je</w:t>
      </w:r>
      <w:r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sz w:val="24"/>
          <w:szCs w:val="24"/>
          <w:lang w:val="sr-Cyrl-RS"/>
        </w:rPr>
        <w:t>obavestila</w:t>
      </w:r>
      <w:r w:rsidR="008D26E6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sz w:val="24"/>
          <w:szCs w:val="24"/>
          <w:lang w:val="sr-Cyrl-RS"/>
        </w:rPr>
        <w:t>članove</w:t>
      </w:r>
      <w:r w:rsidR="00A531C2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sz w:val="24"/>
          <w:szCs w:val="24"/>
          <w:lang w:val="sr-Cyrl-RS"/>
        </w:rPr>
        <w:t>Odbora</w:t>
      </w:r>
      <w:r w:rsidR="00A531C2" w:rsidRPr="00F50246">
        <w:rPr>
          <w:rFonts w:ascii="Times New Roman" w:hAnsi="Times New Roman"/>
          <w:sz w:val="24"/>
          <w:szCs w:val="24"/>
          <w:lang w:val="sr-Cyrl-RS"/>
        </w:rPr>
        <w:t>,</w:t>
      </w:r>
      <w:r w:rsidR="008D26E6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sz w:val="24"/>
          <w:szCs w:val="24"/>
          <w:lang w:val="sr-Cyrl-RS"/>
        </w:rPr>
        <w:t>da</w:t>
      </w:r>
      <w:r w:rsidR="008D26E6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sz w:val="24"/>
          <w:szCs w:val="24"/>
          <w:lang w:val="sr-Cyrl-RS"/>
        </w:rPr>
        <w:t>je</w:t>
      </w:r>
      <w:r w:rsidR="008D26E6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sz w:val="24"/>
          <w:szCs w:val="24"/>
          <w:lang w:val="sr-Cyrl-RS"/>
        </w:rPr>
        <w:t>Vlada</w:t>
      </w:r>
      <w:r w:rsidR="008D26E6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sz w:val="24"/>
          <w:szCs w:val="24"/>
          <w:lang w:val="sr-Cyrl-RS"/>
        </w:rPr>
        <w:t>Republike</w:t>
      </w:r>
      <w:r w:rsidR="00A531C2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sz w:val="24"/>
          <w:szCs w:val="24"/>
          <w:lang w:val="sr-Cyrl-RS"/>
        </w:rPr>
        <w:t>Srbije</w:t>
      </w:r>
      <w:r w:rsidR="00A531C2" w:rsidRPr="00F50246">
        <w:rPr>
          <w:rFonts w:ascii="Times New Roman" w:hAnsi="Times New Roman"/>
          <w:sz w:val="24"/>
          <w:szCs w:val="24"/>
          <w:lang w:val="sr-Cyrl-RS"/>
        </w:rPr>
        <w:t xml:space="preserve"> 12. </w:t>
      </w:r>
      <w:r w:rsidR="00B4301D">
        <w:rPr>
          <w:rFonts w:ascii="Times New Roman" w:hAnsi="Times New Roman"/>
          <w:sz w:val="24"/>
          <w:szCs w:val="24"/>
          <w:lang w:val="sr-Cyrl-RS"/>
        </w:rPr>
        <w:t>marta</w:t>
      </w:r>
      <w:r w:rsidR="00A531C2" w:rsidRPr="00F50246">
        <w:rPr>
          <w:rFonts w:ascii="Times New Roman" w:hAnsi="Times New Roman"/>
          <w:sz w:val="24"/>
          <w:szCs w:val="24"/>
          <w:lang w:val="sr-Cyrl-RS"/>
        </w:rPr>
        <w:t xml:space="preserve"> 2021. </w:t>
      </w:r>
      <w:r w:rsidR="00B4301D">
        <w:rPr>
          <w:rFonts w:ascii="Times New Roman" w:hAnsi="Times New Roman"/>
          <w:sz w:val="24"/>
          <w:szCs w:val="24"/>
          <w:lang w:val="sr-Cyrl-RS"/>
        </w:rPr>
        <w:t>godine</w:t>
      </w:r>
      <w:r w:rsidR="00A531C2" w:rsidRPr="00F5024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4301D">
        <w:rPr>
          <w:rFonts w:ascii="Times New Roman" w:hAnsi="Times New Roman"/>
          <w:sz w:val="24"/>
          <w:szCs w:val="24"/>
          <w:lang w:val="sr-Cyrl-RS"/>
        </w:rPr>
        <w:t>podnela</w:t>
      </w:r>
      <w:r w:rsidR="008D26E6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sz w:val="24"/>
          <w:szCs w:val="24"/>
          <w:lang w:val="sr-Cyrl-RS"/>
        </w:rPr>
        <w:t>Narodnoj</w:t>
      </w:r>
      <w:r w:rsidR="008D26E6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sz w:val="24"/>
          <w:szCs w:val="24"/>
          <w:lang w:val="sr-Cyrl-RS"/>
        </w:rPr>
        <w:t>skupštini</w:t>
      </w:r>
      <w:r w:rsidR="008D26E6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sz w:val="24"/>
          <w:szCs w:val="24"/>
          <w:lang w:val="sr-Cyrl-RS"/>
        </w:rPr>
        <w:t>Predlog</w:t>
      </w:r>
      <w:r w:rsidR="008D26E6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sz w:val="24"/>
          <w:szCs w:val="24"/>
          <w:lang w:val="sr-Cyrl-RS"/>
        </w:rPr>
        <w:t>odluke</w:t>
      </w:r>
      <w:r w:rsidR="008D26E6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sz w:val="24"/>
          <w:szCs w:val="24"/>
          <w:lang w:val="sr-Cyrl-RS"/>
        </w:rPr>
        <w:t>o</w:t>
      </w:r>
      <w:r w:rsidR="008D26E6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sz w:val="24"/>
          <w:szCs w:val="24"/>
          <w:lang w:val="sr-Cyrl-RS"/>
        </w:rPr>
        <w:t>proglašenju</w:t>
      </w:r>
      <w:r w:rsidR="008D26E6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sz w:val="24"/>
          <w:szCs w:val="24"/>
          <w:lang w:val="sr-Cyrl-RS"/>
        </w:rPr>
        <w:t>stare</w:t>
      </w:r>
      <w:r w:rsidR="008D26E6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sz w:val="24"/>
          <w:szCs w:val="24"/>
          <w:lang w:val="sr-Cyrl-RS"/>
        </w:rPr>
        <w:t>i</w:t>
      </w:r>
      <w:r w:rsidR="008D26E6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sz w:val="24"/>
          <w:szCs w:val="24"/>
          <w:lang w:val="sr-Cyrl-RS"/>
        </w:rPr>
        <w:t>retke</w:t>
      </w:r>
      <w:r w:rsidR="008D26E6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sz w:val="24"/>
          <w:szCs w:val="24"/>
          <w:lang w:val="sr-Cyrl-RS"/>
        </w:rPr>
        <w:t>bibliotečke</w:t>
      </w:r>
      <w:r w:rsidR="008D26E6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sz w:val="24"/>
          <w:szCs w:val="24"/>
          <w:lang w:val="sr-Cyrl-RS"/>
        </w:rPr>
        <w:t>građe</w:t>
      </w:r>
      <w:r w:rsidR="008D26E6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sz w:val="24"/>
          <w:szCs w:val="24"/>
          <w:lang w:val="sr-Cyrl-RS"/>
        </w:rPr>
        <w:t>za</w:t>
      </w:r>
      <w:r w:rsidR="008D26E6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sz w:val="24"/>
          <w:szCs w:val="24"/>
          <w:lang w:val="sr-Cyrl-RS"/>
        </w:rPr>
        <w:t>kulturno</w:t>
      </w:r>
      <w:r w:rsidR="008D26E6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sz w:val="24"/>
          <w:szCs w:val="24"/>
          <w:lang w:val="sr-Cyrl-RS"/>
        </w:rPr>
        <w:t>dobro</w:t>
      </w:r>
      <w:r w:rsidR="008D26E6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sz w:val="24"/>
          <w:szCs w:val="24"/>
          <w:lang w:val="sr-Cyrl-RS"/>
        </w:rPr>
        <w:t>od</w:t>
      </w:r>
      <w:r w:rsidR="008D26E6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sz w:val="24"/>
          <w:szCs w:val="24"/>
          <w:lang w:val="sr-Cyrl-RS"/>
        </w:rPr>
        <w:t>izuzetnog</w:t>
      </w:r>
      <w:r w:rsidR="008D26E6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sz w:val="24"/>
          <w:szCs w:val="24"/>
          <w:lang w:val="sr-Cyrl-RS"/>
        </w:rPr>
        <w:t>značaja</w:t>
      </w:r>
      <w:r w:rsidR="008D26E6" w:rsidRPr="00F50246">
        <w:rPr>
          <w:rFonts w:ascii="Times New Roman" w:hAnsi="Times New Roman"/>
          <w:sz w:val="24"/>
          <w:szCs w:val="24"/>
          <w:lang w:val="sr-Cyrl-RS"/>
        </w:rPr>
        <w:t>.</w:t>
      </w:r>
    </w:p>
    <w:p w:rsidR="001601CF" w:rsidRPr="00F50246" w:rsidRDefault="001601CF" w:rsidP="008D26E6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27144" w:rsidRPr="00F50246" w:rsidRDefault="00827144" w:rsidP="008D26E6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F50246">
        <w:rPr>
          <w:rFonts w:ascii="Times New Roman" w:hAnsi="Times New Roman"/>
          <w:bCs/>
          <w:sz w:val="24"/>
          <w:szCs w:val="24"/>
          <w:lang w:val="sr-Cyrl-RS"/>
        </w:rPr>
        <w:tab/>
      </w:r>
      <w:r w:rsidR="00B4301D">
        <w:rPr>
          <w:rFonts w:ascii="Times New Roman" w:eastAsia="Calibri" w:hAnsi="Times New Roman"/>
          <w:sz w:val="24"/>
          <w:szCs w:val="24"/>
          <w:lang w:val="uz-Cyrl-UZ"/>
        </w:rPr>
        <w:t>Danijela</w:t>
      </w:r>
      <w:r w:rsidR="00A531C2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 w:rsidR="00B4301D">
        <w:rPr>
          <w:rFonts w:ascii="Times New Roman" w:eastAsia="Calibri" w:hAnsi="Times New Roman"/>
          <w:sz w:val="24"/>
          <w:szCs w:val="24"/>
          <w:lang w:val="uz-Cyrl-UZ"/>
        </w:rPr>
        <w:t>Vanušić</w:t>
      </w:r>
      <w:r w:rsidR="00A531C2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, </w:t>
      </w:r>
      <w:r w:rsidR="00B4301D">
        <w:rPr>
          <w:rFonts w:ascii="Times New Roman" w:eastAsia="Calibri" w:hAnsi="Times New Roman"/>
          <w:sz w:val="24"/>
          <w:szCs w:val="24"/>
          <w:lang w:val="uz-Cyrl-UZ"/>
        </w:rPr>
        <w:t>v</w:t>
      </w:r>
      <w:r w:rsidR="00913928" w:rsidRPr="00F50246">
        <w:rPr>
          <w:rFonts w:ascii="Times New Roman" w:eastAsia="Calibri" w:hAnsi="Times New Roman"/>
          <w:sz w:val="24"/>
          <w:szCs w:val="24"/>
          <w:lang w:val="uz-Cyrl-UZ"/>
        </w:rPr>
        <w:t>.</w:t>
      </w:r>
      <w:r w:rsidR="00B4301D">
        <w:rPr>
          <w:rFonts w:ascii="Times New Roman" w:eastAsia="Calibri" w:hAnsi="Times New Roman"/>
          <w:sz w:val="24"/>
          <w:szCs w:val="24"/>
          <w:lang w:val="uz-Cyrl-UZ"/>
        </w:rPr>
        <w:t>d</w:t>
      </w:r>
      <w:r w:rsidR="00913928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. </w:t>
      </w:r>
      <w:r w:rsidR="00B4301D">
        <w:rPr>
          <w:rFonts w:ascii="Times New Roman" w:eastAsia="Calibri" w:hAnsi="Times New Roman"/>
          <w:sz w:val="24"/>
          <w:szCs w:val="24"/>
          <w:lang w:val="uz-Cyrl-UZ"/>
        </w:rPr>
        <w:t>pomoćnika</w:t>
      </w:r>
      <w:r w:rsidR="00913928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 w:rsidR="00B4301D">
        <w:rPr>
          <w:rFonts w:ascii="Times New Roman" w:eastAsia="Calibri" w:hAnsi="Times New Roman"/>
          <w:sz w:val="24"/>
          <w:szCs w:val="24"/>
          <w:lang w:val="uz-Cyrl-UZ"/>
        </w:rPr>
        <w:t>ministra</w:t>
      </w:r>
      <w:r w:rsidR="00913928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 w:rsidR="00B4301D">
        <w:rPr>
          <w:rFonts w:ascii="Times New Roman" w:eastAsia="Calibri" w:hAnsi="Times New Roman"/>
          <w:sz w:val="24"/>
          <w:szCs w:val="24"/>
          <w:lang w:val="uz-Cyrl-UZ"/>
        </w:rPr>
        <w:t>kulture</w:t>
      </w:r>
      <w:r w:rsidR="00913928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 w:rsidR="00B4301D">
        <w:rPr>
          <w:rFonts w:ascii="Times New Roman" w:eastAsia="Calibri" w:hAnsi="Times New Roman"/>
          <w:sz w:val="24"/>
          <w:szCs w:val="24"/>
          <w:lang w:val="uz-Cyrl-UZ"/>
        </w:rPr>
        <w:t>i</w:t>
      </w:r>
      <w:r w:rsidR="00913928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 w:rsidR="00B4301D">
        <w:rPr>
          <w:rFonts w:ascii="Times New Roman" w:eastAsia="Calibri" w:hAnsi="Times New Roman"/>
          <w:sz w:val="24"/>
          <w:szCs w:val="24"/>
          <w:lang w:val="uz-Cyrl-UZ"/>
        </w:rPr>
        <w:t>informisanja</w:t>
      </w:r>
      <w:r w:rsidR="00A531C2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navela</w:t>
      </w:r>
      <w:r w:rsidR="00304CC9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su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stručna</w:t>
      </w:r>
      <w:r w:rsidR="00A531C2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lica</w:t>
      </w:r>
      <w:r w:rsidR="00A531C2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zaposlena</w:t>
      </w:r>
      <w:r w:rsidR="00A531C2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A531C2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Narodnoj</w:t>
      </w:r>
      <w:r w:rsidR="00A531C2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biblioteci</w:t>
      </w:r>
      <w:r w:rsidR="00A531C2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A531C2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Biblioteci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Matice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srpske</w:t>
      </w:r>
      <w:r w:rsidR="00A531C2" w:rsidRPr="00F50246">
        <w:rPr>
          <w:rFonts w:ascii="Times New Roman" w:hAnsi="Times New Roman"/>
          <w:bCs/>
          <w:sz w:val="24"/>
          <w:szCs w:val="24"/>
          <w:lang w:val="sr-Cyrl-RS"/>
        </w:rPr>
        <w:t>,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uložili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veliki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trud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kako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bi</w:t>
      </w:r>
      <w:r w:rsidR="0020168A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utvrdili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osnov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po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kojima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bi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720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retkih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starih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knjiga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bilo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proglašeno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kulturno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dobro</w:t>
      </w:r>
      <w:r w:rsidR="00304CC9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304CC9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izuzetnog</w:t>
      </w:r>
      <w:r w:rsidR="00304CC9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značaja</w:t>
      </w:r>
      <w:r w:rsidR="00304CC9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Ukazala</w:t>
      </w:r>
      <w:r w:rsidR="00304CC9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304CC9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304CC9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="00304CC9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činjenicu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bi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donošenje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ove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odluke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obezbedilo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navedenim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kulturnim</w:t>
      </w:r>
      <w:r w:rsidR="00A03646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dobrima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potpunu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pravnu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tehničku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zaštitu</w:t>
      </w:r>
      <w:r w:rsidR="00C00C54" w:rsidRPr="00F50246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C00C54" w:rsidRPr="00F50246" w:rsidRDefault="00C00C54" w:rsidP="008D26E6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C00C54" w:rsidRPr="00F50246" w:rsidRDefault="00C00C54" w:rsidP="008D26E6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F50246">
        <w:rPr>
          <w:rFonts w:ascii="Times New Roman" w:hAnsi="Times New Roman"/>
          <w:bCs/>
          <w:sz w:val="24"/>
          <w:szCs w:val="24"/>
          <w:lang w:val="sr-Cyrl-RS"/>
        </w:rPr>
        <w:tab/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Nije</w:t>
      </w:r>
      <w:r w:rsidR="0060559A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bilo</w:t>
      </w:r>
      <w:r w:rsidR="0060559A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301D">
        <w:rPr>
          <w:rFonts w:ascii="Times New Roman" w:hAnsi="Times New Roman"/>
          <w:bCs/>
          <w:sz w:val="24"/>
          <w:szCs w:val="24"/>
          <w:lang w:val="sr-Cyrl-RS"/>
        </w:rPr>
        <w:t>diskusije</w:t>
      </w:r>
      <w:r w:rsidRPr="00F50246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C00C54" w:rsidRPr="00F50246" w:rsidRDefault="00C00C54" w:rsidP="008D26E6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C00C54" w:rsidRPr="00F50246" w:rsidRDefault="00B4301D" w:rsidP="00C00C54">
      <w:pPr>
        <w:ind w:firstLine="720"/>
        <w:jc w:val="both"/>
        <w:rPr>
          <w:rFonts w:ascii="Times New Roman" w:eastAsia="Calibri" w:hAnsi="Times New Roman"/>
          <w:sz w:val="24"/>
          <w:szCs w:val="24"/>
          <w:lang w:val="uz-Cyrl-UZ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Odbor</w:t>
      </w:r>
      <w:r w:rsidR="00913928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913928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jednoglasno</w:t>
      </w:r>
      <w:r w:rsidR="00913928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(14 </w:t>
      </w:r>
      <w:r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="00913928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) </w:t>
      </w:r>
      <w:r>
        <w:rPr>
          <w:rFonts w:ascii="Times New Roman" w:hAnsi="Times New Roman"/>
          <w:bCs/>
          <w:sz w:val="24"/>
          <w:szCs w:val="24"/>
          <w:lang w:val="sr-Cyrl-RS"/>
        </w:rPr>
        <w:t>predložio</w:t>
      </w:r>
      <w:r w:rsidR="00913928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Narodnoj</w:t>
      </w:r>
      <w:r w:rsidR="00913928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skupštini</w:t>
      </w:r>
      <w:r w:rsidR="00913928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="00913928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prihvti</w:t>
      </w:r>
      <w:r w:rsidR="00913928" w:rsidRPr="00F5024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="00C00C54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odluke</w:t>
      </w:r>
      <w:r w:rsidR="00C00C54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C00C54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proglašenju</w:t>
      </w:r>
      <w:r w:rsidR="00C00C54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stare</w:t>
      </w:r>
      <w:r w:rsidR="00C00C54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00C54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retke</w:t>
      </w:r>
      <w:r w:rsidR="00C00C54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bibliotečke</w:t>
      </w:r>
      <w:r w:rsidR="00C00C54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građe</w:t>
      </w:r>
      <w:r w:rsidR="00C00C54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C00C54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kulturno</w:t>
      </w:r>
      <w:r w:rsidR="00C00C54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dobro</w:t>
      </w:r>
      <w:r w:rsidR="00C00C54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C00C54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izuzetnog</w:t>
      </w:r>
      <w:r w:rsidR="00C00C54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značaja</w:t>
      </w:r>
      <w:r w:rsidR="00C00C54" w:rsidRPr="00F50246">
        <w:rPr>
          <w:rFonts w:ascii="Times New Roman" w:hAnsi="Times New Roman"/>
          <w:sz w:val="24"/>
          <w:szCs w:val="24"/>
          <w:lang w:val="sr-Cyrl-RS"/>
        </w:rPr>
        <w:t>.</w:t>
      </w:r>
      <w:r w:rsidR="00C00C54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</w:p>
    <w:p w:rsidR="00A531C2" w:rsidRPr="00F50246" w:rsidRDefault="00B4301D" w:rsidP="00C10D8B">
      <w:pPr>
        <w:ind w:firstLine="720"/>
        <w:jc w:val="both"/>
        <w:rPr>
          <w:rFonts w:ascii="Times New Roman" w:eastAsia="Calibri" w:hAnsi="Times New Roman"/>
          <w:sz w:val="24"/>
          <w:szCs w:val="24"/>
          <w:lang w:val="uz-Cyrl-UZ"/>
        </w:rPr>
      </w:pPr>
      <w:r>
        <w:rPr>
          <w:rFonts w:ascii="Times New Roman" w:eastAsia="Calibri" w:hAnsi="Times New Roman"/>
          <w:sz w:val="24"/>
          <w:szCs w:val="24"/>
          <w:lang w:val="uz-Cyrl-UZ"/>
        </w:rPr>
        <w:t>Odbor</w:t>
      </w:r>
      <w:r w:rsidR="00A531C2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je</w:t>
      </w:r>
      <w:r w:rsidR="00A531C2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, </w:t>
      </w:r>
      <w:r>
        <w:rPr>
          <w:rFonts w:ascii="Times New Roman" w:eastAsia="Calibri" w:hAnsi="Times New Roman"/>
          <w:sz w:val="24"/>
          <w:szCs w:val="24"/>
          <w:lang w:val="uz-Cyrl-UZ"/>
        </w:rPr>
        <w:t>većinom</w:t>
      </w:r>
      <w:r w:rsidR="00A531C2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glasova</w:t>
      </w:r>
      <w:r w:rsidR="00A531C2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(13 </w:t>
      </w:r>
      <w:r>
        <w:rPr>
          <w:rFonts w:ascii="Times New Roman" w:eastAsia="Calibri" w:hAnsi="Times New Roman"/>
          <w:sz w:val="24"/>
          <w:szCs w:val="24"/>
          <w:lang w:val="uz-Cyrl-UZ"/>
        </w:rPr>
        <w:t>za</w:t>
      </w:r>
      <w:r w:rsidR="00A531C2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, </w:t>
      </w:r>
      <w:r>
        <w:rPr>
          <w:rFonts w:ascii="Times New Roman" w:eastAsia="Calibri" w:hAnsi="Times New Roman"/>
          <w:sz w:val="24"/>
          <w:szCs w:val="24"/>
          <w:lang w:val="uz-Cyrl-UZ"/>
        </w:rPr>
        <w:t>jedan</w:t>
      </w:r>
      <w:r w:rsidR="00A531C2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nije</w:t>
      </w:r>
      <w:r w:rsidR="00A531C2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glasao</w:t>
      </w:r>
      <w:r w:rsidR="00A531C2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), </w:t>
      </w:r>
      <w:r>
        <w:rPr>
          <w:rFonts w:ascii="Times New Roman" w:eastAsia="Calibri" w:hAnsi="Times New Roman"/>
          <w:sz w:val="24"/>
          <w:szCs w:val="24"/>
          <w:lang w:val="uz-Cyrl-UZ"/>
        </w:rPr>
        <w:t>za</w:t>
      </w:r>
      <w:r w:rsidR="00C00C54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izvestioca</w:t>
      </w:r>
      <w:r w:rsidR="00C00C54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Odbora</w:t>
      </w:r>
      <w:r w:rsidR="00C00C54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na</w:t>
      </w:r>
      <w:r w:rsidR="00C00C54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sednici</w:t>
      </w:r>
      <w:r w:rsidR="00C00C54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Narodne</w:t>
      </w:r>
      <w:r w:rsidR="00C00C54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skupštine</w:t>
      </w:r>
      <w:r w:rsidR="00C00C54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za</w:t>
      </w:r>
      <w:r w:rsidR="00C00C54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Predlog</w:t>
      </w:r>
      <w:r w:rsidR="00C00C54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odluke</w:t>
      </w:r>
      <w:r w:rsidR="00C00C54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o</w:t>
      </w:r>
      <w:r w:rsidR="00C00C54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proglašenju</w:t>
      </w:r>
      <w:r w:rsidR="00C00C54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stare</w:t>
      </w:r>
      <w:r w:rsidR="00C00C54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i</w:t>
      </w:r>
      <w:r w:rsidR="00C00C54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retke</w:t>
      </w:r>
      <w:r w:rsidR="00C00C54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bibliotečke</w:t>
      </w:r>
      <w:r w:rsidR="00C00C54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građe</w:t>
      </w:r>
      <w:r w:rsidR="00C00C54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za</w:t>
      </w:r>
      <w:r w:rsidR="00C00C54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kulturno</w:t>
      </w:r>
      <w:r w:rsidR="00C00C54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dobro</w:t>
      </w:r>
      <w:r w:rsidR="00C00C54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od</w:t>
      </w:r>
      <w:r w:rsidR="00C00C54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izuzetnog</w:t>
      </w:r>
      <w:r w:rsidR="00C00C54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značaja</w:t>
      </w:r>
      <w:r w:rsidR="00C00C54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odredio</w:t>
      </w:r>
      <w:r w:rsidR="00A531C2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Sandru</w:t>
      </w:r>
      <w:r w:rsidR="00A531C2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Božić</w:t>
      </w:r>
      <w:r w:rsidR="00A531C2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. </w:t>
      </w:r>
    </w:p>
    <w:p w:rsidR="00C00C54" w:rsidRPr="00F50246" w:rsidRDefault="00B4301D" w:rsidP="0060559A">
      <w:pPr>
        <w:tabs>
          <w:tab w:val="left" w:pos="567"/>
        </w:tabs>
        <w:ind w:right="-45"/>
        <w:contextualSpacing/>
        <w:jc w:val="both"/>
        <w:rPr>
          <w:rFonts w:ascii="Times New Roman" w:eastAsia="Calibri" w:hAnsi="Times New Roman" w:cs="Calibri"/>
          <w:sz w:val="24"/>
          <w:szCs w:val="24"/>
          <w:lang w:val="sr-Cyrl-RS" w:eastAsia="sr-Cyrl-CS"/>
        </w:rPr>
      </w:pPr>
      <w:r>
        <w:rPr>
          <w:rFonts w:ascii="Times New Roman" w:eastAsia="Calibri" w:hAnsi="Times New Roman" w:cs="Calibri"/>
          <w:sz w:val="24"/>
          <w:szCs w:val="24"/>
          <w:u w:val="single"/>
          <w:lang w:val="sr-Cyrl-RS" w:eastAsia="sr-Cyrl-CS"/>
        </w:rPr>
        <w:t>DRUGA</w:t>
      </w:r>
      <w:r w:rsidR="00C00C54" w:rsidRPr="00F50246">
        <w:rPr>
          <w:rFonts w:ascii="Times New Roman" w:eastAsia="Calibri" w:hAnsi="Times New Roman" w:cs="Calibri"/>
          <w:sz w:val="24"/>
          <w:szCs w:val="24"/>
          <w:u w:val="single"/>
          <w:lang w:val="sr-Cyrl-RS" w:eastAsia="sr-Cyrl-CS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  <w:u w:val="single"/>
          <w:lang w:val="sr-Cyrl-RS" w:eastAsia="sr-Cyrl-CS"/>
        </w:rPr>
        <w:t>TAČKA</w:t>
      </w:r>
      <w:r w:rsidR="00C00C54" w:rsidRPr="00F50246">
        <w:rPr>
          <w:rFonts w:ascii="Times New Roman" w:eastAsia="Calibri" w:hAnsi="Times New Roman" w:cs="Calibri"/>
          <w:sz w:val="24"/>
          <w:szCs w:val="24"/>
          <w:u w:val="single"/>
          <w:lang w:val="sr-Cyrl-RS" w:eastAsia="sr-Cyrl-CS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  <w:u w:val="single"/>
          <w:lang w:val="sr-Cyrl-RS" w:eastAsia="sr-Cyrl-CS"/>
        </w:rPr>
        <w:t>DNEVNOG</w:t>
      </w:r>
      <w:r w:rsidR="00C00C54" w:rsidRPr="00F50246">
        <w:rPr>
          <w:rFonts w:ascii="Times New Roman" w:eastAsia="Calibri" w:hAnsi="Times New Roman" w:cs="Calibri"/>
          <w:sz w:val="24"/>
          <w:szCs w:val="24"/>
          <w:u w:val="single"/>
          <w:lang w:val="sr-Cyrl-RS" w:eastAsia="sr-Cyrl-CS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  <w:u w:val="single"/>
          <w:lang w:val="sr-Cyrl-RS" w:eastAsia="sr-Cyrl-CS"/>
        </w:rPr>
        <w:t>REDA</w:t>
      </w:r>
      <w:r w:rsidR="00C00C54" w:rsidRP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: </w:t>
      </w: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Razmatranje</w:t>
      </w:r>
      <w:r w:rsidR="00C00C54" w:rsidRP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Predloga</w:t>
      </w:r>
      <w:r w:rsidR="00C00C54" w:rsidRP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zakona</w:t>
      </w:r>
      <w:r w:rsidR="00C00C54" w:rsidRP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o</w:t>
      </w:r>
      <w:r w:rsidR="00C00C54" w:rsidRP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muzejskoj</w:t>
      </w:r>
      <w:r w:rsidR="00C00C54" w:rsidRP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delatnosti</w:t>
      </w:r>
      <w:r w:rsidR="00C00C54" w:rsidRP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koji</w:t>
      </w:r>
      <w:r w:rsid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je</w:t>
      </w:r>
      <w:r w:rsid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podnela</w:t>
      </w:r>
      <w:r w:rsid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Vlada</w:t>
      </w:r>
      <w:r w:rsid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u</w:t>
      </w:r>
      <w:r w:rsidR="00F50246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načelu</w:t>
      </w:r>
    </w:p>
    <w:p w:rsidR="00A03646" w:rsidRPr="00F50246" w:rsidRDefault="00A03646" w:rsidP="00A03646">
      <w:pPr>
        <w:tabs>
          <w:tab w:val="left" w:pos="567"/>
        </w:tabs>
        <w:ind w:right="380"/>
        <w:contextualSpacing/>
        <w:jc w:val="both"/>
        <w:rPr>
          <w:rFonts w:ascii="Times New Roman" w:eastAsia="Calibri" w:hAnsi="Times New Roman" w:cs="Calibri"/>
          <w:sz w:val="24"/>
          <w:szCs w:val="24"/>
          <w:lang w:val="sr-Cyrl-RS" w:eastAsia="sr-Cyrl-CS"/>
        </w:rPr>
      </w:pPr>
    </w:p>
    <w:p w:rsidR="00A85E82" w:rsidRPr="00F50246" w:rsidRDefault="00B4301D" w:rsidP="00C00C54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A85E82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A85E82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913928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obavestila</w:t>
      </w:r>
      <w:r w:rsidR="00A85E82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članove</w:t>
      </w:r>
      <w:r w:rsidR="00A85E82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A85E82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A85E82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A85E82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Vlada</w:t>
      </w:r>
      <w:r w:rsidR="00A85E82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A85E82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A85E82" w:rsidRPr="00F50246">
        <w:rPr>
          <w:rFonts w:ascii="Times New Roman" w:hAnsi="Times New Roman"/>
          <w:sz w:val="24"/>
          <w:szCs w:val="24"/>
          <w:lang w:val="sr-Cyrl-RS"/>
        </w:rPr>
        <w:t xml:space="preserve"> 12. </w:t>
      </w:r>
      <w:r>
        <w:rPr>
          <w:rFonts w:ascii="Times New Roman" w:hAnsi="Times New Roman"/>
          <w:sz w:val="24"/>
          <w:szCs w:val="24"/>
          <w:lang w:val="sr-Cyrl-RS"/>
        </w:rPr>
        <w:t>marta</w:t>
      </w:r>
      <w:r w:rsidR="00A85E82" w:rsidRPr="00F50246">
        <w:rPr>
          <w:rFonts w:ascii="Times New Roman" w:hAnsi="Times New Roman"/>
          <w:sz w:val="24"/>
          <w:szCs w:val="24"/>
          <w:lang w:val="sr-Cyrl-RS"/>
        </w:rPr>
        <w:t xml:space="preserve"> 2021.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A531C2" w:rsidRPr="00F50246">
        <w:rPr>
          <w:rFonts w:ascii="Times New Roman" w:hAnsi="Times New Roman"/>
          <w:sz w:val="24"/>
          <w:szCs w:val="24"/>
          <w:lang w:val="sr-Cyrl-RS"/>
        </w:rPr>
        <w:t>,</w:t>
      </w:r>
      <w:r w:rsidR="00A85E82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podnela</w:t>
      </w:r>
      <w:r w:rsidR="00A85E82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A85E82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A85E82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="00A85E82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A85E82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85E82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muzejskoj</w:t>
      </w:r>
      <w:r w:rsidR="00A85E82" w:rsidRPr="00F5024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delatnosti</w:t>
      </w:r>
      <w:r w:rsidR="00A531C2" w:rsidRPr="00F50246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2F3D4E" w:rsidRPr="00F50246" w:rsidRDefault="00B4301D" w:rsidP="0091392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Tijana</w:t>
      </w:r>
      <w:r w:rsidR="00A531C2" w:rsidRPr="00F5024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Palkovljević</w:t>
      </w:r>
      <w:r w:rsidR="00A531C2" w:rsidRPr="00F5024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Bugarski</w:t>
      </w:r>
      <w:r w:rsidR="00913928" w:rsidRPr="00F5024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531C2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upravnik</w:t>
      </w:r>
      <w:r w:rsidR="00913928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Galerije</w:t>
      </w:r>
      <w:r w:rsidR="00913928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Matice</w:t>
      </w:r>
      <w:r w:rsidR="00913928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srpske</w:t>
      </w:r>
      <w:r w:rsidR="00913928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913928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Novom</w:t>
      </w:r>
      <w:r w:rsidR="00913928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Sadu</w:t>
      </w:r>
      <w:r w:rsidR="00A531C2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913928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predsednik</w:t>
      </w:r>
      <w:r w:rsidR="00913928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Radne</w:t>
      </w:r>
      <w:r w:rsidR="00913928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grupce</w:t>
      </w:r>
      <w:r w:rsidR="00913928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913928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izradu</w:t>
      </w:r>
      <w:r w:rsidR="00913928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Nacrta</w:t>
      </w:r>
      <w:r w:rsidR="00913928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zakona</w:t>
      </w:r>
      <w:r w:rsidR="00913928" w:rsidRPr="00F5024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ukazala</w:t>
      </w:r>
      <w:r w:rsidR="002F3D4E" w:rsidRPr="00F50246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je</w:t>
      </w:r>
      <w:r w:rsidR="002F3D4E" w:rsidRPr="00F50246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na</w:t>
      </w:r>
      <w:r w:rsidR="002F3D4E" w:rsidRPr="00F50246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činjenicu</w:t>
      </w:r>
      <w:r w:rsidR="002F3D4E" w:rsidRPr="00F50246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da</w:t>
      </w:r>
      <w:r w:rsidR="002F3D4E" w:rsidRPr="00F50246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će</w:t>
      </w:r>
      <w:r w:rsidR="002F3D4E" w:rsidRPr="00F50246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se</w:t>
      </w:r>
      <w:r w:rsidR="002F3D4E" w:rsidRPr="00F50246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="002F3D4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donošenjem</w:t>
      </w:r>
      <w:r w:rsidR="002F3D4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2F3D4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F3D4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muzejskoj</w:t>
      </w:r>
      <w:r w:rsidR="002F3D4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delatnosti</w:t>
      </w:r>
      <w:r w:rsidR="002F3D4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urediti</w:t>
      </w:r>
      <w:r w:rsidR="002F3D4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2F3D4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2F3D4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muzejske</w:t>
      </w:r>
      <w:r w:rsidR="002F3D4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građe</w:t>
      </w:r>
      <w:r w:rsidR="002F3D4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 w:rsidR="002F3D4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nadležnost</w:t>
      </w:r>
      <w:r w:rsidR="002F3D4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F3D4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delatnost</w:t>
      </w:r>
      <w:r w:rsidR="002F3D4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muzeja</w:t>
      </w:r>
      <w:r w:rsidR="002F3D4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F3D4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="002F3D4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F5024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F3D4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2F3D4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F3D4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druga</w:t>
      </w:r>
      <w:r w:rsidR="002F3D4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2F3D4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F3D4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značaja</w:t>
      </w:r>
      <w:r w:rsidR="002F3D4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F3D4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obavljanje</w:t>
      </w:r>
      <w:r w:rsidR="002F3D4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muzejske</w:t>
      </w:r>
      <w:r w:rsidR="002F3D4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delatnosti</w:t>
      </w:r>
      <w:r w:rsidR="002F3D4E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456E74" w:rsidRPr="00F50246" w:rsidRDefault="00B4301D" w:rsidP="0020168A">
      <w:pPr>
        <w:ind w:firstLine="720"/>
        <w:jc w:val="both"/>
        <w:rPr>
          <w:rFonts w:ascii="Times New Roman" w:eastAsia="Calibri" w:hAnsi="Times New Roman"/>
          <w:sz w:val="24"/>
          <w:szCs w:val="24"/>
          <w:lang w:val="uz-Cyrl-UZ"/>
        </w:rPr>
      </w:pPr>
      <w:r>
        <w:rPr>
          <w:rFonts w:ascii="Times New Roman" w:eastAsia="Calibri" w:hAnsi="Times New Roman"/>
          <w:sz w:val="24"/>
          <w:szCs w:val="24"/>
          <w:lang w:val="uz-Cyrl-UZ"/>
        </w:rPr>
        <w:t>Nije</w:t>
      </w:r>
      <w:r w:rsidR="0060559A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bilo</w:t>
      </w:r>
      <w:r w:rsidR="0060559A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diskusije</w:t>
      </w:r>
      <w:r w:rsidR="00456E74" w:rsidRPr="00F50246">
        <w:rPr>
          <w:rFonts w:ascii="Times New Roman" w:eastAsia="Calibri" w:hAnsi="Times New Roman"/>
          <w:sz w:val="24"/>
          <w:szCs w:val="24"/>
          <w:lang w:val="uz-Cyrl-UZ"/>
        </w:rPr>
        <w:t>.</w:t>
      </w:r>
    </w:p>
    <w:p w:rsidR="00A531C2" w:rsidRPr="00F50246" w:rsidRDefault="00B4301D" w:rsidP="00A531C2">
      <w:pPr>
        <w:pStyle w:val="NoSpacing"/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A531C2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531C2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A531C2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(14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531C2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A531C2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531C2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="00A531C2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A531C2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A531C2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531C2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="00A531C2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A531C2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A531C2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muzejskoj</w:t>
      </w:r>
      <w:r w:rsidR="00A531C2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delatnosti</w:t>
      </w:r>
      <w:r w:rsidR="00A531C2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531C2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531C2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A531C2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A531C2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531C2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A531C2" w:rsidRPr="00F5024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531C2" w:rsidRPr="00F50246" w:rsidRDefault="00B4301D" w:rsidP="00A531C2">
      <w:pPr>
        <w:ind w:firstLine="720"/>
        <w:jc w:val="both"/>
        <w:rPr>
          <w:rFonts w:ascii="Times New Roman" w:eastAsia="Calibri" w:hAnsi="Times New Roman"/>
          <w:sz w:val="24"/>
          <w:szCs w:val="24"/>
          <w:lang w:val="uz-Cyrl-UZ"/>
        </w:rPr>
      </w:pPr>
      <w:r>
        <w:rPr>
          <w:rFonts w:ascii="Times New Roman" w:eastAsia="Calibri" w:hAnsi="Times New Roman"/>
          <w:sz w:val="24"/>
          <w:szCs w:val="24"/>
          <w:lang w:val="uz-Cyrl-UZ"/>
        </w:rPr>
        <w:lastRenderedPageBreak/>
        <w:t>Odbor</w:t>
      </w:r>
      <w:r w:rsidR="00A531C2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je</w:t>
      </w:r>
      <w:r w:rsidR="00A531C2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, </w:t>
      </w:r>
      <w:r>
        <w:rPr>
          <w:rFonts w:ascii="Times New Roman" w:eastAsia="Calibri" w:hAnsi="Times New Roman"/>
          <w:sz w:val="24"/>
          <w:szCs w:val="24"/>
          <w:lang w:val="uz-Cyrl-UZ"/>
        </w:rPr>
        <w:t>većinom</w:t>
      </w:r>
      <w:r w:rsidR="00A531C2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glasova</w:t>
      </w:r>
      <w:r w:rsidR="00A531C2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(13 </w:t>
      </w:r>
      <w:r>
        <w:rPr>
          <w:rFonts w:ascii="Times New Roman" w:eastAsia="Calibri" w:hAnsi="Times New Roman"/>
          <w:sz w:val="24"/>
          <w:szCs w:val="24"/>
          <w:lang w:val="uz-Cyrl-UZ"/>
        </w:rPr>
        <w:t>za</w:t>
      </w:r>
      <w:r w:rsidR="00A531C2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, </w:t>
      </w:r>
      <w:r>
        <w:rPr>
          <w:rFonts w:ascii="Times New Roman" w:eastAsia="Calibri" w:hAnsi="Times New Roman"/>
          <w:sz w:val="24"/>
          <w:szCs w:val="24"/>
          <w:lang w:val="uz-Cyrl-UZ"/>
        </w:rPr>
        <w:t>jedan</w:t>
      </w:r>
      <w:r w:rsidR="00A531C2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nije</w:t>
      </w:r>
      <w:r w:rsidR="00A531C2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glasao</w:t>
      </w:r>
      <w:r w:rsidR="00A531C2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), </w:t>
      </w:r>
      <w:r>
        <w:rPr>
          <w:rFonts w:ascii="Times New Roman" w:eastAsia="Calibri" w:hAnsi="Times New Roman"/>
          <w:sz w:val="24"/>
          <w:szCs w:val="24"/>
          <w:lang w:val="uz-Cyrl-UZ"/>
        </w:rPr>
        <w:t>za</w:t>
      </w:r>
      <w:r w:rsidR="00A531C2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izvestioca</w:t>
      </w:r>
      <w:r w:rsidR="00A531C2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Odbora</w:t>
      </w:r>
      <w:r w:rsidR="00A531C2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na</w:t>
      </w:r>
      <w:r w:rsidR="00A531C2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sednici</w:t>
      </w:r>
      <w:r w:rsidR="00A531C2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Narodne</w:t>
      </w:r>
      <w:r w:rsidR="00A531C2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skupštine</w:t>
      </w:r>
      <w:r w:rsidR="00A531C2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za</w:t>
      </w:r>
      <w:r w:rsidR="00A531C2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A531C2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A531C2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muzejskoj</w:t>
      </w:r>
      <w:r w:rsidR="00A531C2" w:rsidRPr="00F50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delatnosti</w:t>
      </w:r>
      <w:r w:rsidR="00A531C2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odredio</w:t>
      </w:r>
      <w:r w:rsidR="00A531C2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Sandru</w:t>
      </w:r>
      <w:r w:rsidR="00A531C2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Božić</w:t>
      </w:r>
      <w:r w:rsidR="00A531C2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. </w:t>
      </w:r>
    </w:p>
    <w:p w:rsidR="0020168A" w:rsidRPr="00F50246" w:rsidRDefault="00B4301D" w:rsidP="00B917C6">
      <w:pPr>
        <w:ind w:firstLine="72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uz-Cyrl-UZ"/>
        </w:rPr>
        <w:t>Sednica</w:t>
      </w:r>
      <w:r w:rsidR="0020168A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je</w:t>
      </w:r>
      <w:r w:rsidR="0020168A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završena</w:t>
      </w:r>
      <w:r w:rsidR="0020168A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u</w:t>
      </w:r>
      <w:r w:rsidR="0020168A" w:rsidRPr="00F50246">
        <w:rPr>
          <w:rFonts w:ascii="Times New Roman" w:eastAsia="Calibri" w:hAnsi="Times New Roman"/>
          <w:sz w:val="24"/>
          <w:szCs w:val="24"/>
          <w:lang w:val="uz-Cyrl-UZ"/>
        </w:rPr>
        <w:t xml:space="preserve"> 15,41 </w:t>
      </w:r>
      <w:r>
        <w:rPr>
          <w:rFonts w:ascii="Times New Roman" w:eastAsia="Calibri" w:hAnsi="Times New Roman"/>
          <w:sz w:val="24"/>
          <w:szCs w:val="24"/>
          <w:lang w:val="uz-Cyrl-UZ"/>
        </w:rPr>
        <w:t>časova</w:t>
      </w:r>
      <w:r w:rsidR="0020168A" w:rsidRPr="00F50246">
        <w:rPr>
          <w:rFonts w:ascii="Times New Roman" w:eastAsia="Calibri" w:hAnsi="Times New Roman"/>
          <w:sz w:val="24"/>
          <w:szCs w:val="24"/>
          <w:lang w:val="uz-Cyrl-UZ"/>
        </w:rPr>
        <w:t>.</w:t>
      </w:r>
    </w:p>
    <w:p w:rsidR="00C00C54" w:rsidRPr="00F50246" w:rsidRDefault="00C00C54" w:rsidP="00C00C54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47E06" w:rsidRPr="00F50246" w:rsidRDefault="00547E06" w:rsidP="00547E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91601" w:rsidRPr="00F50246" w:rsidRDefault="00B4301D" w:rsidP="00547E0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SEKRETAR</w:t>
      </w:r>
      <w:r w:rsidR="00C91601" w:rsidRPr="00F50246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           </w:t>
      </w:r>
      <w:r w:rsidR="00C91601" w:rsidRPr="00F50246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="00C91601" w:rsidRPr="00F50246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="00C91601" w:rsidRPr="00F50246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="00C91601" w:rsidRPr="00F50246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="00C91601" w:rsidRPr="00F50246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  <w:t xml:space="preserve">    </w:t>
      </w:r>
      <w:r w:rsidR="00C91601" w:rsidRPr="00F50246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PREDSEDNIK</w:t>
      </w:r>
      <w:r w:rsidR="00C91601" w:rsidRPr="00F50246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                                                </w:t>
      </w:r>
      <w:r w:rsidR="00C91601" w:rsidRPr="00F50246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="00C91601" w:rsidRPr="00F50246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  <w:t xml:space="preserve">      </w:t>
      </w:r>
    </w:p>
    <w:p w:rsidR="00C91601" w:rsidRPr="00F50246" w:rsidRDefault="00B917C6" w:rsidP="00547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46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    </w:t>
      </w:r>
      <w:r w:rsidR="00913928" w:rsidRPr="00F50246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</w:t>
      </w:r>
      <w:r w:rsidRPr="00F50246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</w:t>
      </w:r>
      <w:r w:rsidR="00C91601" w:rsidRPr="00F50246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</w:t>
      </w:r>
      <w:r w:rsidR="00B4301D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Dana</w:t>
      </w:r>
      <w:r w:rsidR="00C91601" w:rsidRPr="00F50246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</w:t>
      </w:r>
      <w:r w:rsidR="00B4301D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Gak</w:t>
      </w:r>
      <w:r w:rsidR="00C91601" w:rsidRPr="00F50246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                                          </w:t>
      </w:r>
      <w:r w:rsidRPr="00F50246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              </w:t>
      </w:r>
      <w:r w:rsidRPr="00F50246">
        <w:rPr>
          <w:rFonts w:ascii="Times New Roman" w:eastAsia="Calibri" w:hAnsi="Times New Roman" w:cs="Times New Roman"/>
          <w:noProof/>
          <w:sz w:val="24"/>
          <w:szCs w:val="24"/>
        </w:rPr>
        <w:t xml:space="preserve">   </w:t>
      </w:r>
      <w:r w:rsidRPr="00F50246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 </w:t>
      </w:r>
      <w:r w:rsidR="00913928" w:rsidRPr="00F50246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      </w:t>
      </w:r>
      <w:r w:rsidR="00C91601" w:rsidRPr="00F50246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</w:t>
      </w:r>
      <w:r w:rsidR="00B4301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Sandra</w:t>
      </w:r>
      <w:r w:rsidR="00C91601" w:rsidRPr="00F5024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B4301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Božić</w:t>
      </w:r>
    </w:p>
    <w:p w:rsidR="00C91601" w:rsidRPr="00F50246" w:rsidRDefault="00C91601" w:rsidP="004A2B5A">
      <w:pPr>
        <w:pStyle w:val="NoSpacing"/>
        <w:rPr>
          <w:rFonts w:ascii="Times New Roman" w:hAnsi="Times New Roman" w:cs="Times New Roman"/>
          <w:lang w:val="sr-Cyrl-RS"/>
        </w:rPr>
      </w:pPr>
    </w:p>
    <w:p w:rsidR="00C91601" w:rsidRPr="00F50246" w:rsidRDefault="00C91601" w:rsidP="004A2B5A">
      <w:pPr>
        <w:pStyle w:val="NoSpacing"/>
        <w:rPr>
          <w:rFonts w:ascii="Times New Roman" w:hAnsi="Times New Roman" w:cs="Times New Roman"/>
          <w:lang w:val="sr-Cyrl-RS"/>
        </w:rPr>
      </w:pPr>
    </w:p>
    <w:p w:rsidR="00C91601" w:rsidRPr="00F50246" w:rsidRDefault="00C91601" w:rsidP="004A2B5A">
      <w:pPr>
        <w:pStyle w:val="NoSpacing"/>
        <w:rPr>
          <w:rFonts w:ascii="Times New Roman" w:hAnsi="Times New Roman" w:cs="Times New Roman"/>
          <w:lang w:val="sr-Cyrl-RS"/>
        </w:rPr>
      </w:pPr>
    </w:p>
    <w:p w:rsidR="00C91601" w:rsidRPr="00F50246" w:rsidRDefault="00C91601" w:rsidP="004A2B5A">
      <w:pPr>
        <w:pStyle w:val="NoSpacing"/>
        <w:rPr>
          <w:rFonts w:ascii="Times New Roman" w:hAnsi="Times New Roman" w:cs="Times New Roman"/>
          <w:lang w:val="sr-Cyrl-RS"/>
        </w:rPr>
      </w:pPr>
    </w:p>
    <w:p w:rsidR="00C91601" w:rsidRPr="00F50246" w:rsidRDefault="00C91601" w:rsidP="004A2B5A">
      <w:pPr>
        <w:pStyle w:val="NoSpacing"/>
        <w:rPr>
          <w:rFonts w:ascii="Times New Roman" w:hAnsi="Times New Roman" w:cs="Times New Roman"/>
          <w:lang w:val="sr-Cyrl-RS"/>
        </w:rPr>
      </w:pPr>
    </w:p>
    <w:p w:rsidR="00C91601" w:rsidRPr="00F50246" w:rsidRDefault="00C91601" w:rsidP="004A2B5A">
      <w:pPr>
        <w:pStyle w:val="NoSpacing"/>
        <w:rPr>
          <w:rFonts w:ascii="Times New Roman" w:hAnsi="Times New Roman" w:cs="Times New Roman"/>
          <w:lang w:val="sr-Cyrl-RS"/>
        </w:rPr>
      </w:pPr>
    </w:p>
    <w:p w:rsidR="00C91601" w:rsidRPr="00F50246" w:rsidRDefault="00C91601" w:rsidP="004A2B5A">
      <w:pPr>
        <w:pStyle w:val="NoSpacing"/>
        <w:rPr>
          <w:rFonts w:ascii="Times New Roman" w:hAnsi="Times New Roman" w:cs="Times New Roman"/>
          <w:lang w:val="sr-Cyrl-RS"/>
        </w:rPr>
      </w:pPr>
    </w:p>
    <w:p w:rsidR="00C91601" w:rsidRPr="00F50246" w:rsidRDefault="00C91601" w:rsidP="004A2B5A">
      <w:pPr>
        <w:pStyle w:val="NoSpacing"/>
        <w:rPr>
          <w:rFonts w:ascii="Times New Roman" w:hAnsi="Times New Roman" w:cs="Times New Roman"/>
          <w:lang w:val="sr-Cyrl-RS"/>
        </w:rPr>
      </w:pPr>
    </w:p>
    <w:p w:rsidR="00C91601" w:rsidRPr="00F50246" w:rsidRDefault="00C91601" w:rsidP="004A2B5A">
      <w:pPr>
        <w:pStyle w:val="NoSpacing"/>
        <w:rPr>
          <w:rFonts w:ascii="Times New Roman" w:hAnsi="Times New Roman" w:cs="Times New Roman"/>
          <w:lang w:val="sr-Cyrl-RS"/>
        </w:rPr>
      </w:pPr>
    </w:p>
    <w:p w:rsidR="00C91601" w:rsidRPr="00F50246" w:rsidRDefault="00C91601" w:rsidP="004A2B5A">
      <w:pPr>
        <w:pStyle w:val="NoSpacing"/>
        <w:rPr>
          <w:rFonts w:ascii="Times New Roman" w:hAnsi="Times New Roman" w:cs="Times New Roman"/>
          <w:lang w:val="sr-Cyrl-RS"/>
        </w:rPr>
      </w:pPr>
    </w:p>
    <w:p w:rsidR="00C91601" w:rsidRPr="00F50246" w:rsidRDefault="00C91601" w:rsidP="004A2B5A">
      <w:pPr>
        <w:pStyle w:val="NoSpacing"/>
        <w:rPr>
          <w:rFonts w:ascii="Times New Roman" w:hAnsi="Times New Roman" w:cs="Times New Roman"/>
          <w:lang w:val="sr-Cyrl-RS"/>
        </w:rPr>
      </w:pPr>
    </w:p>
    <w:p w:rsidR="00C91601" w:rsidRPr="00F50246" w:rsidRDefault="00C91601" w:rsidP="004A2B5A">
      <w:pPr>
        <w:pStyle w:val="NoSpacing"/>
        <w:rPr>
          <w:rFonts w:ascii="Times New Roman" w:hAnsi="Times New Roman" w:cs="Times New Roman"/>
          <w:lang w:val="sr-Cyrl-RS"/>
        </w:rPr>
      </w:pPr>
    </w:p>
    <w:p w:rsidR="0089162B" w:rsidRPr="00F50246" w:rsidRDefault="0089162B" w:rsidP="0089162B">
      <w:pPr>
        <w:pStyle w:val="NoSpacing"/>
        <w:rPr>
          <w:rFonts w:ascii="Times New Roman" w:hAnsi="Times New Roman" w:cs="Times New Roman"/>
          <w:lang w:val="sr-Cyrl-RS"/>
        </w:rPr>
      </w:pPr>
    </w:p>
    <w:p w:rsidR="0089162B" w:rsidRPr="00F50246" w:rsidRDefault="0089162B" w:rsidP="0089162B">
      <w:pPr>
        <w:pStyle w:val="NoSpacing"/>
        <w:rPr>
          <w:rFonts w:ascii="Times New Roman" w:hAnsi="Times New Roman" w:cs="Times New Roman"/>
          <w:lang w:val="sr-Cyrl-RS"/>
        </w:rPr>
      </w:pPr>
      <w:r w:rsidRPr="00F50246">
        <w:rPr>
          <w:rFonts w:ascii="Times New Roman" w:hAnsi="Times New Roman" w:cs="Times New Roman"/>
          <w:lang w:val="sr-Cyrl-RS"/>
        </w:rPr>
        <w:tab/>
      </w:r>
    </w:p>
    <w:p w:rsidR="00155F9F" w:rsidRPr="00F50246" w:rsidRDefault="00155F9F" w:rsidP="00155F9F">
      <w:pPr>
        <w:pStyle w:val="NoSpacing"/>
        <w:ind w:left="709"/>
        <w:rPr>
          <w:rFonts w:ascii="Times New Roman" w:hAnsi="Times New Roman" w:cs="Times New Roman"/>
          <w:lang w:val="sr-Cyrl-RS"/>
        </w:rPr>
      </w:pPr>
    </w:p>
    <w:p w:rsidR="00155F9F" w:rsidRPr="00F50246" w:rsidRDefault="00155F9F" w:rsidP="00155F9F">
      <w:pPr>
        <w:pStyle w:val="NoSpacing"/>
        <w:ind w:left="709"/>
        <w:rPr>
          <w:rFonts w:ascii="Times New Roman" w:hAnsi="Times New Roman" w:cs="Times New Roman"/>
          <w:lang w:val="sr-Cyrl-RS"/>
        </w:rPr>
      </w:pPr>
    </w:p>
    <w:p w:rsidR="00294B21" w:rsidRPr="00F50246" w:rsidRDefault="00155F9F" w:rsidP="00294B21">
      <w:pPr>
        <w:pStyle w:val="NoSpacing"/>
        <w:rPr>
          <w:rFonts w:ascii="Times New Roman" w:hAnsi="Times New Roman" w:cs="Times New Roman"/>
          <w:lang w:val="sr-Cyrl-RS"/>
        </w:rPr>
      </w:pPr>
      <w:r w:rsidRPr="00F50246">
        <w:rPr>
          <w:rFonts w:ascii="Times New Roman" w:hAnsi="Times New Roman" w:cs="Times New Roman"/>
          <w:lang w:val="sr-Cyrl-RS"/>
        </w:rPr>
        <w:tab/>
      </w:r>
    </w:p>
    <w:sectPr w:rsidR="00294B21" w:rsidRPr="00F50246" w:rsidSect="00213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936" w:rsidRDefault="00097936" w:rsidP="00563F13">
      <w:pPr>
        <w:spacing w:after="0" w:line="240" w:lineRule="auto"/>
      </w:pPr>
      <w:r>
        <w:separator/>
      </w:r>
    </w:p>
  </w:endnote>
  <w:endnote w:type="continuationSeparator" w:id="0">
    <w:p w:rsidR="00097936" w:rsidRDefault="00097936" w:rsidP="00563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01D" w:rsidRDefault="00B430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07462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563F13" w:rsidRPr="004E7E97" w:rsidRDefault="00563F1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7E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7E9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E7E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301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E7E9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63F13" w:rsidRDefault="00563F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01D" w:rsidRDefault="00B430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936" w:rsidRDefault="00097936" w:rsidP="00563F13">
      <w:pPr>
        <w:spacing w:after="0" w:line="240" w:lineRule="auto"/>
      </w:pPr>
      <w:r>
        <w:separator/>
      </w:r>
    </w:p>
  </w:footnote>
  <w:footnote w:type="continuationSeparator" w:id="0">
    <w:p w:rsidR="00097936" w:rsidRDefault="00097936" w:rsidP="00563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01D" w:rsidRDefault="00B430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01D" w:rsidRDefault="00B430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01D" w:rsidRDefault="00B430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77F2E"/>
    <w:multiLevelType w:val="hybridMultilevel"/>
    <w:tmpl w:val="B5DE995A"/>
    <w:lvl w:ilvl="0" w:tplc="781AD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5D5701"/>
    <w:multiLevelType w:val="hybridMultilevel"/>
    <w:tmpl w:val="A0ECFC00"/>
    <w:lvl w:ilvl="0" w:tplc="AF060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725903"/>
    <w:multiLevelType w:val="hybridMultilevel"/>
    <w:tmpl w:val="FA9E253C"/>
    <w:lvl w:ilvl="0" w:tplc="658C2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B21"/>
    <w:rsid w:val="00030BF3"/>
    <w:rsid w:val="00097936"/>
    <w:rsid w:val="000B7707"/>
    <w:rsid w:val="000D7979"/>
    <w:rsid w:val="00111ABD"/>
    <w:rsid w:val="00125F32"/>
    <w:rsid w:val="001321CE"/>
    <w:rsid w:val="00155F9F"/>
    <w:rsid w:val="001601CF"/>
    <w:rsid w:val="001E60EF"/>
    <w:rsid w:val="0020168A"/>
    <w:rsid w:val="002124EF"/>
    <w:rsid w:val="00213353"/>
    <w:rsid w:val="00236DD5"/>
    <w:rsid w:val="0026513E"/>
    <w:rsid w:val="00291288"/>
    <w:rsid w:val="00294B21"/>
    <w:rsid w:val="002A6939"/>
    <w:rsid w:val="002F0BA9"/>
    <w:rsid w:val="002F3D4E"/>
    <w:rsid w:val="002F7DCE"/>
    <w:rsid w:val="00304B03"/>
    <w:rsid w:val="00304CC9"/>
    <w:rsid w:val="0032139F"/>
    <w:rsid w:val="00370032"/>
    <w:rsid w:val="003A34FE"/>
    <w:rsid w:val="003C081E"/>
    <w:rsid w:val="003D5923"/>
    <w:rsid w:val="003F7CBC"/>
    <w:rsid w:val="00456E74"/>
    <w:rsid w:val="004A2B5A"/>
    <w:rsid w:val="004A7D37"/>
    <w:rsid w:val="004B0D6C"/>
    <w:rsid w:val="004E7E97"/>
    <w:rsid w:val="0050721D"/>
    <w:rsid w:val="005341F5"/>
    <w:rsid w:val="00547E06"/>
    <w:rsid w:val="00563F13"/>
    <w:rsid w:val="0060559A"/>
    <w:rsid w:val="00637C6C"/>
    <w:rsid w:val="00642478"/>
    <w:rsid w:val="0069280E"/>
    <w:rsid w:val="006C0E76"/>
    <w:rsid w:val="006F0D91"/>
    <w:rsid w:val="00711681"/>
    <w:rsid w:val="00735548"/>
    <w:rsid w:val="00743C5D"/>
    <w:rsid w:val="00815B77"/>
    <w:rsid w:val="00827144"/>
    <w:rsid w:val="0085698F"/>
    <w:rsid w:val="00862B1E"/>
    <w:rsid w:val="00884A5C"/>
    <w:rsid w:val="0089162B"/>
    <w:rsid w:val="00895FBE"/>
    <w:rsid w:val="008B1AA9"/>
    <w:rsid w:val="008D26E6"/>
    <w:rsid w:val="00913928"/>
    <w:rsid w:val="009621E4"/>
    <w:rsid w:val="00A00147"/>
    <w:rsid w:val="00A03646"/>
    <w:rsid w:val="00A531C2"/>
    <w:rsid w:val="00A85E82"/>
    <w:rsid w:val="00AB61A4"/>
    <w:rsid w:val="00AC7CB9"/>
    <w:rsid w:val="00B4301D"/>
    <w:rsid w:val="00B67BF6"/>
    <w:rsid w:val="00B917C6"/>
    <w:rsid w:val="00BD5617"/>
    <w:rsid w:val="00BE078A"/>
    <w:rsid w:val="00C00C54"/>
    <w:rsid w:val="00C06D4B"/>
    <w:rsid w:val="00C10D8B"/>
    <w:rsid w:val="00C16A45"/>
    <w:rsid w:val="00C91601"/>
    <w:rsid w:val="00CB4EC9"/>
    <w:rsid w:val="00CF746B"/>
    <w:rsid w:val="00D60BCD"/>
    <w:rsid w:val="00D71F5B"/>
    <w:rsid w:val="00D85BEB"/>
    <w:rsid w:val="00D92E0D"/>
    <w:rsid w:val="00D974AA"/>
    <w:rsid w:val="00DC2627"/>
    <w:rsid w:val="00DD54BE"/>
    <w:rsid w:val="00DE1F36"/>
    <w:rsid w:val="00E75029"/>
    <w:rsid w:val="00EA4269"/>
    <w:rsid w:val="00EE0580"/>
    <w:rsid w:val="00F048E2"/>
    <w:rsid w:val="00F04BB7"/>
    <w:rsid w:val="00F221D9"/>
    <w:rsid w:val="00F366E5"/>
    <w:rsid w:val="00F50246"/>
    <w:rsid w:val="00FF2658"/>
    <w:rsid w:val="00FF5E84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4B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5F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3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F13"/>
  </w:style>
  <w:style w:type="paragraph" w:styleId="Footer">
    <w:name w:val="footer"/>
    <w:basedOn w:val="Normal"/>
    <w:link w:val="FooterChar"/>
    <w:uiPriority w:val="99"/>
    <w:unhideWhenUsed/>
    <w:rsid w:val="00563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F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4B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5F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3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F13"/>
  </w:style>
  <w:style w:type="paragraph" w:styleId="Footer">
    <w:name w:val="footer"/>
    <w:basedOn w:val="Normal"/>
    <w:link w:val="FooterChar"/>
    <w:uiPriority w:val="99"/>
    <w:unhideWhenUsed/>
    <w:rsid w:val="00563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 Krstić</dc:creator>
  <cp:lastModifiedBy>Nikola Pavic</cp:lastModifiedBy>
  <cp:revision>2</cp:revision>
  <dcterms:created xsi:type="dcterms:W3CDTF">2021-06-15T06:16:00Z</dcterms:created>
  <dcterms:modified xsi:type="dcterms:W3CDTF">2021-06-15T06:16:00Z</dcterms:modified>
</cp:coreProperties>
</file>